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i/>
          <w:iCs/>
          <w:color w:val="000000"/>
          <w:sz w:val="40"/>
          <w:szCs w:val="40"/>
          <w:lang w:eastAsia="ru-RU"/>
        </w:rPr>
        <w:t>Внеклассное мероприятие</w:t>
      </w: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i/>
          <w:iCs/>
          <w:color w:val="000000"/>
          <w:sz w:val="40"/>
          <w:szCs w:val="40"/>
          <w:lang w:eastAsia="ru-RU"/>
        </w:rPr>
        <w:t>разработка классного часа</w:t>
      </w:r>
      <w:bookmarkStart w:id="0" w:name="_GoBack"/>
      <w:bookmarkEnd w:id="0"/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i/>
          <w:iCs/>
          <w:color w:val="000000"/>
          <w:sz w:val="40"/>
          <w:szCs w:val="40"/>
          <w:lang w:eastAsia="ru-RU"/>
        </w:rPr>
        <w:t>«С детства дружбой дорожи»</w:t>
      </w: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i/>
          <w:iCs/>
          <w:color w:val="000000"/>
          <w:sz w:val="40"/>
          <w:szCs w:val="40"/>
          <w:lang w:eastAsia="ru-RU"/>
        </w:rPr>
        <w:t>2 класс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Подготовила учитель начальных классов</w:t>
      </w: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  <w:proofErr w:type="spellStart"/>
      <w:r w:rsidRPr="00F34D04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>Гришкевич</w:t>
      </w:r>
      <w:proofErr w:type="spellEnd"/>
      <w:r w:rsidRPr="00F34D04"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  <w:t xml:space="preserve"> Н.П.</w:t>
      </w:r>
    </w:p>
    <w:p w:rsidR="00F34D04" w:rsidRPr="00F34D04" w:rsidRDefault="00F34D04" w:rsidP="00F34D04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32"/>
          <w:szCs w:val="32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F34D04" w:rsidRPr="00F34D04" w:rsidRDefault="00F34D04" w:rsidP="00F34D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Расширить знания детей о взаимоотношениях людей,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 дружбе, товариществе, взаимопомощи, взаимовыручке;</w:t>
      </w:r>
    </w:p>
    <w:p w:rsidR="00F34D04" w:rsidRPr="00F34D04" w:rsidRDefault="00F34D04" w:rsidP="00F34D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Развивать речь и мышление учащихся;</w:t>
      </w:r>
    </w:p>
    <w:p w:rsidR="00F34D04" w:rsidRPr="00F34D04" w:rsidRDefault="00F34D04" w:rsidP="00F34D0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Воспитывать доброжелательность.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Оборудование:</w:t>
      </w:r>
    </w:p>
    <w:p w:rsidR="00F34D04" w:rsidRPr="00F34D04" w:rsidRDefault="00F34D04" w:rsidP="00F34D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Фонограмма «Песенки кота Леопольда»</w:t>
      </w:r>
    </w:p>
    <w:p w:rsidR="00F34D04" w:rsidRPr="00F34D04" w:rsidRDefault="00F34D04" w:rsidP="00F34D0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На доске красочно </w:t>
      </w:r>
      <w:proofErr w:type="gramStart"/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оформленная</w:t>
      </w:r>
      <w:proofErr w:type="gramEnd"/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 карта-путешествия в королевство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Дружбы по станциям: «Угадай», «Мои друзья», «Пословицы»,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«Викторина», «Законы дружбы»;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Памятка «Основные законы дружбы;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Классная выставка «Наши друзья»;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Выставка книг о дружбе;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Рисунки ребят «Мой друг»;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Сочинения учащихся о дружбе;</w:t>
      </w:r>
    </w:p>
    <w:p w:rsidR="00F34D04" w:rsidRPr="00F34D04" w:rsidRDefault="00F34D04" w:rsidP="00F34D0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Плакат с нарисованным сердцем, к которому прикреплен кармашек.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Ход занятия.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Звучит «Песенка кота Леопольда» из мультфильма «Кот Леопольд».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Ребята, сегодня у нас очень интересная и серьезная тема классного часа. А о чем мы будем говорить, вы узнаете чуть позже.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Мы сегодня отправляемся в путешествие в прекрасное королевство Дружбы. Наше путешествие будет проходить по станциям. На доске карта нашего путешествия. Приглашаем всех желающих. Будьте внимательны к тому, о чем будем говорить. А сейчас выбираем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транспорт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на котором отправимся в дорогу.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Загадка: Что за чудо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синий-дом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Ребятишек много в нем.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Носит обувь из резины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питается бензином (автобус)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(Учитель прикрепляет макет автобуса на доску около первой станции, предлагает детям сесть удобнее, представить себе, что каждый из них водитель, все рулят и поют)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Мы едем, едем, едем в далекие края.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Веселые соседи, хорошие друзья.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Задание: Подберите к следующим прилагательным «крепкая», «сильная», «настоящая», «долгая» подходящее по смыслу имя существительное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ружба)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Какое прекрасное слово – «дружба». Произнесите это слово. Что вам вспоминается?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Ученики: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- 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Вспоминаю своего друга, с которым интересно играть, читать книгу.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Вспоминаю веселых героев мультфильмов и др.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Когда люди дружат, им интересно быть вместе, они интересуют друг друга, доверяют друг другу. Настоящие друзья понимают тебя и уважают твои интересы.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 вот как понимает слово «дружба» ваш ровесник.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Ученик 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читает стихотворение «Дружба»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Что такое дружба? –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Спросила я у птицы.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Это когда коршун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Летает вместе с синицей.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Спросила я у зверя: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Что такое дружба?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Это когда зайцу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Лисы бояться не нужно.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 после спросила у девочки: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Дружба – что такое?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Это что-то огромное,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Радостное, большое.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Это когда ребята все сразу.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Все вместе играют.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Это когда мальчишки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Девчонок не задирают.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Дружить должны все на свете: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звери, и птицы, и дети!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: Ребята, а кого вы можете назвать другом? Сейчас вам надо это написать на чистых полосках бумаги, которые мы 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наклеем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 виде лучиков вот к этому «земному шару», на котором нарисованы двое детей, протягивающих друг другу руки.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Ученики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-Друг – это мама, которая поможет в трудную минуту.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-Друг – это мой непослушный щенок.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-Друг – это интересная книга.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Учитель: Заглянем в словарь 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В.И.Ожегова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 Друг – человек, который связан с кем-нибудь дружбой; сторонник, защитник кого-нибудь.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Вот и закончилось наше пребывание на первой станции.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Отправляемся в путешествие дальше.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( Представим себя водителями и в путь с песней… Дети «рулят» и поют) Вот и новая станция «Мы – друзья». Смотрите, нас встречают два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мальчика, </w:t>
      </w:r>
      <w:proofErr w:type="gramStart"/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>которые</w:t>
      </w:r>
      <w:proofErr w:type="gramEnd"/>
      <w:r w:rsidRPr="00F34D04">
        <w:rPr>
          <w:rFonts w:ascii="Roboto" w:eastAsia="Times New Roman" w:hAnsi="Roboto" w:cs="Times New Roman"/>
          <w:i/>
          <w:iCs/>
          <w:color w:val="000000"/>
          <w:sz w:val="27"/>
          <w:szCs w:val="27"/>
          <w:lang w:eastAsia="ru-RU"/>
        </w:rPr>
        <w:t xml:space="preserve"> почему-то стоят обнявшись.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Эти мальчики читают стихотворение Б. 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Заходера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«Мы – друзья»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 цикла «На задней парте».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виду мы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очень схожи: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Петька толстый,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 худой.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похожи мы, а все же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 не разольешь водой!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Дело в том, что он и я –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Неразлучные друзья!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Все мы делаем вдвоем.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Даже вместе…отстаем!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Дружба дружбою, однако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 у нас случилась драка.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Был, конечно, важный повод.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Очень важный повод был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1</w:t>
      </w:r>
      <w:proofErr w:type="gramEnd"/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Помнишь, Петя?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Что-то, Вова, позабыл!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И я забыл…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Ну, не важно!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Дрались честно,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Как положено друзьям: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Я как стукну!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Я как тресну!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Он как даст!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А я как дам!..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Скоро в ход пошли портфели.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Книжки в воздух полетели.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Словом, скромничать не буду-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Драка вышла хоть куда!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Только смотрим – что за чудо?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нас ручьем бежит вода!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Это Вовкина сестра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Облила нас из ведра!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 нас вода ручьями льется, А она еще смеется: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- Вы действительно друзья!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Вас водой разлить нельзя!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lastRenderedPageBreak/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Я думаю, что эти мальчики еще маленькие и не совсем понимают, что такое дружба, но у них одинаковые интересы, вкусы, им нравятся одинаковые игры. И со временем их дружба станет настоящей, крепкой, верной и долгой.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Ребята, а у вас есть друзья? Поднимите руки, у кого есть.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Учитель зачитывает отрывки из сочинений детей о дружбе, которые оформлены в классном стенде «Наши друзья»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Дружба –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самое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необходимое в жизни. Друг не только тот, кто поможет в беде, но и порадуется вместе с тобой.</w:t>
      </w:r>
    </w:p>
    <w:p w:rsidR="00F34D04" w:rsidRPr="00F34D04" w:rsidRDefault="00F34D04" w:rsidP="00F34D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Настоящий друг – это человек, которому можно доверить свою тайну.</w:t>
      </w:r>
    </w:p>
    <w:p w:rsidR="00F34D04" w:rsidRPr="00F34D04" w:rsidRDefault="00F34D04" w:rsidP="00F34D0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Настоящая дружба возникает между людьми, которые относятся друг к другу нежно, бережно и заботливо и др.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А есть ли в нашем классе дети, которые находятся в ссоре? Я очень рада, что наш класс – дружный коллектив. Давайте пофантазируем, какие чудеса могут произойти на Земле, если все подружатся? (ответы детей)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Если все вокруг подружатся –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Улыбнется вся Земля!!!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Следующая наша станция «Пословицы»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(дети имитируют движения, как они рулят и поют)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Самая главная дружба начинается в семье. Ведь семья – это начало нашей жизни, Мы здесь родились, растем, взрослеем. Недаром одна из пословиц гласит: нет лучше дружка, чем родимая матушка. Как вы ее понимаете?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Сейчас проведем игру: «Найди конец пословицы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Условие игры: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 доске выходят 12 ребят. Они вытягивают по карточке.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Шестеро детей получают начало пословицы, другие шесть – конец пословицы. Прочитав свою карточку, они должны найти себе пару, т.е. собрать пословицу вместе. Зачитывают пословицы и обсуждают их.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 имей сто рублей, а имей … (сто друзей).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Человек без корней, что дерево… (без корней).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Друга ищи, а найдешь … (береги).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Дерево живет корнями, а человек … (друзьями).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Дружба не гриб, в лесу … (не найдешь).</w:t>
      </w:r>
    </w:p>
    <w:p w:rsidR="00F34D04" w:rsidRPr="00F34D04" w:rsidRDefault="00F34D04" w:rsidP="00F34D0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Платье лучше новое, а друг… (старый).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Следующая станция «Викторина» (дети «рулят» и поют)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Вы много читаете сказок, рассказов о дружбе. Это вам сейчас поможет.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Викторина «Кто с кем дружит?»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Задания: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Зеленый крокодил Гена и … (Чебурашка)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Доверчивый Буратино и … (Мальвина)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Смешной мишка Винни-Пух и … (Пятачок)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Бременские музыканты: петух, кот… (пес, осел)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Веселый 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Карлсон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…(Малыш)</w:t>
      </w:r>
    </w:p>
    <w:p w:rsidR="00F34D04" w:rsidRPr="00F34D04" w:rsidRDefault="00F34D04" w:rsidP="00F34D0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Какая девочка выручила своего брата Кая из ледового плена? (Герда)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Книг о дружбе и друзьях очень много. Читая эти книги, вы найдете себе еще много новых друзей (учитель делает обзор книжной выставки)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Следующая наша станция «Законы дружбы» (дети «едут» и поют)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Сейчас вы только учитесь дружить. А чтобы дружба была крепкой, надо соблюдать законы. Для вас на этой станции приготовлены основные законы дружбы. Вот они: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Один за всех, все за одного.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Дружите, не обижайте друзей и всех, кто вам помогает.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Уважайте друг друга и помогайте друг другу.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Радуйтесь вместе с друзьями.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Берегите друзей, ведь друга потерять легко.</w:t>
      </w:r>
    </w:p>
    <w:p w:rsidR="00F34D04" w:rsidRPr="00F34D04" w:rsidRDefault="00F34D04" w:rsidP="00F34D0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Старый друг лучше новых двух.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Учитель: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 Посмотрите, какое большое сердце нарисовано на плакате.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Это наше сердце, готовое любить и помогать друг другу. Оно не простое, а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волшебное. В это сердце-кармашек вы опустите сейчас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свою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вырезанную из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бумаги ладошку с пожеланиями – себе, другу, классу. Мы откроем их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через</w:t>
      </w:r>
      <w:proofErr w:type="gramEnd"/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несколько лет, когда будете в 11 классе.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(Звучит музыка.</w:t>
      </w:r>
      <w:proofErr w:type="gram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Учащиеся пишут пожелания)</w:t>
      </w:r>
      <w:proofErr w:type="gramEnd"/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Учитель</w:t>
      </w: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: Вот и подошло к концу наше путешествие в королевство Дружбы.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Давайте все встанем, улыбнемся друг другу и скажем слова известного героя, терпеливого и добрейшего кота Леопольда: «Ребята, давайте жить дружно!»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( Звучит «Песенка кота Леопольда»)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Дереклеева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Н.И. «Справочник классного руководителя» 1-4 классы.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Москва «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Вако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2007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Дереклеева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Н.И. «Родительские собрания» 1-4 классы.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Москва «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Вако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2005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Пинт А.О. «Это вам, родители» Издательство «Знание». Москва 1987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Журнал «Классный руководитель» №2 2004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Журнал «</w:t>
      </w:r>
      <w:proofErr w:type="spellStart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ПедСовет</w:t>
      </w:r>
      <w:proofErr w:type="spellEnd"/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» №2 2008</w:t>
      </w:r>
    </w:p>
    <w:p w:rsidR="00F34D04" w:rsidRPr="00F34D04" w:rsidRDefault="00F34D04" w:rsidP="00F34D0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F34D04" w:rsidRPr="00F34D04" w:rsidRDefault="00F34D04" w:rsidP="00F34D0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F34D04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Журнал «Досуг в школе» №2 2007</w:t>
      </w:r>
    </w:p>
    <w:p w:rsidR="00F34D04" w:rsidRPr="00F34D04" w:rsidRDefault="00F34D04" w:rsidP="00F34D04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lang w:eastAsia="ru-RU"/>
        </w:rPr>
      </w:pPr>
    </w:p>
    <w:p w:rsidR="00516EA1" w:rsidRDefault="00516EA1"/>
    <w:sectPr w:rsidR="00516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0EC9"/>
    <w:multiLevelType w:val="multilevel"/>
    <w:tmpl w:val="C83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568B2"/>
    <w:multiLevelType w:val="multilevel"/>
    <w:tmpl w:val="7654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F210B"/>
    <w:multiLevelType w:val="multilevel"/>
    <w:tmpl w:val="BBA64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DE6C80"/>
    <w:multiLevelType w:val="multilevel"/>
    <w:tmpl w:val="5CA6D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DB27C3"/>
    <w:multiLevelType w:val="multilevel"/>
    <w:tmpl w:val="2B607B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D6C07"/>
    <w:multiLevelType w:val="multilevel"/>
    <w:tmpl w:val="227E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61654D"/>
    <w:multiLevelType w:val="multilevel"/>
    <w:tmpl w:val="0CEAB3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1689F"/>
    <w:multiLevelType w:val="multilevel"/>
    <w:tmpl w:val="C0CA8B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91471A"/>
    <w:multiLevelType w:val="multilevel"/>
    <w:tmpl w:val="F24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03F9D"/>
    <w:multiLevelType w:val="multilevel"/>
    <w:tmpl w:val="4D1CA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142CAD"/>
    <w:multiLevelType w:val="multilevel"/>
    <w:tmpl w:val="2A12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A199E"/>
    <w:multiLevelType w:val="multilevel"/>
    <w:tmpl w:val="FB8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835824"/>
    <w:multiLevelType w:val="multilevel"/>
    <w:tmpl w:val="4628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5068BF"/>
    <w:multiLevelType w:val="multilevel"/>
    <w:tmpl w:val="681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4"/>
    <w:rsid w:val="00516EA1"/>
    <w:rsid w:val="00F3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D04"/>
  </w:style>
  <w:style w:type="character" w:styleId="a4">
    <w:name w:val="Hyperlink"/>
    <w:basedOn w:val="a0"/>
    <w:uiPriority w:val="99"/>
    <w:semiHidden/>
    <w:unhideWhenUsed/>
    <w:rsid w:val="00F34D04"/>
    <w:rPr>
      <w:color w:val="0000FF"/>
      <w:u w:val="single"/>
    </w:rPr>
  </w:style>
  <w:style w:type="character" w:customStyle="1" w:styleId="ico">
    <w:name w:val="ico"/>
    <w:basedOn w:val="a0"/>
    <w:rsid w:val="00F34D04"/>
  </w:style>
  <w:style w:type="paragraph" w:styleId="a5">
    <w:name w:val="Balloon Text"/>
    <w:basedOn w:val="a"/>
    <w:link w:val="a6"/>
    <w:uiPriority w:val="99"/>
    <w:semiHidden/>
    <w:unhideWhenUsed/>
    <w:rsid w:val="00F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4D04"/>
  </w:style>
  <w:style w:type="character" w:styleId="a4">
    <w:name w:val="Hyperlink"/>
    <w:basedOn w:val="a0"/>
    <w:uiPriority w:val="99"/>
    <w:semiHidden/>
    <w:unhideWhenUsed/>
    <w:rsid w:val="00F34D04"/>
    <w:rPr>
      <w:color w:val="0000FF"/>
      <w:u w:val="single"/>
    </w:rPr>
  </w:style>
  <w:style w:type="character" w:customStyle="1" w:styleId="ico">
    <w:name w:val="ico"/>
    <w:basedOn w:val="a0"/>
    <w:rsid w:val="00F34D04"/>
  </w:style>
  <w:style w:type="paragraph" w:styleId="a5">
    <w:name w:val="Balloon Text"/>
    <w:basedOn w:val="a"/>
    <w:link w:val="a6"/>
    <w:uiPriority w:val="99"/>
    <w:semiHidden/>
    <w:unhideWhenUsed/>
    <w:rsid w:val="00F3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2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9821">
          <w:marLeft w:val="0"/>
          <w:marRight w:val="174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2090805345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4908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1183</Words>
  <Characters>6748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2017-03-12T22:53:00Z</dcterms:created>
  <dcterms:modified xsi:type="dcterms:W3CDTF">2017-03-12T22:58:00Z</dcterms:modified>
</cp:coreProperties>
</file>