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D748C5" w:rsidRDefault="0083732C" w:rsidP="00D748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748C5">
        <w:rPr>
          <w:rFonts w:ascii="Times New Roman" w:hAnsi="Times New Roman" w:cs="Times New Roman"/>
          <w:sz w:val="30"/>
          <w:szCs w:val="30"/>
        </w:rPr>
        <w:t>Рассказ</w:t>
      </w:r>
    </w:p>
    <w:p w:rsidR="0083732C" w:rsidRDefault="0083732C" w:rsidP="00D748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732C" w:rsidRDefault="0083732C" w:rsidP="008373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«Есть такая работа»</w:t>
      </w:r>
    </w:p>
    <w:p w:rsidR="00D748C5" w:rsidRP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48C5" w:rsidRP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48C5" w:rsidRP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48C5" w:rsidRP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48C5" w:rsidRP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48C5" w:rsidRP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48C5" w:rsidRP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748C5" w:rsidRP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48C5" w:rsidRP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732C" w:rsidRDefault="0083732C" w:rsidP="008373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</w:p>
    <w:p w:rsidR="0083732C" w:rsidRDefault="0083732C" w:rsidP="008373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83732C" w:rsidRDefault="0083732C" w:rsidP="008373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83732C" w:rsidRDefault="0083732C" w:rsidP="008373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83732C" w:rsidRDefault="0083732C" w:rsidP="008373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83732C" w:rsidRDefault="0083732C" w:rsidP="008373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83732C" w:rsidRDefault="0083732C" w:rsidP="008373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D748C5" w:rsidRPr="00D748C5" w:rsidRDefault="0083732C" w:rsidP="008373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«Есть такая работа»</w:t>
      </w:r>
    </w:p>
    <w:p w:rsidR="00D748C5" w:rsidRPr="00D748C5" w:rsidRDefault="00D748C5" w:rsidP="00D748C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Пугач Виолетта Владимировна</w:t>
      </w:r>
    </w:p>
    <w:p w:rsidR="00D748C5" w:rsidRPr="00D748C5" w:rsidRDefault="0083732C" w:rsidP="00837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D748C5" w:rsidRPr="00D748C5">
        <w:rPr>
          <w:rFonts w:ascii="Times New Roman" w:hAnsi="Times New Roman" w:cs="Times New Roman"/>
          <w:sz w:val="30"/>
          <w:szCs w:val="30"/>
        </w:rPr>
        <w:t>23.11.2000г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3732C" w:rsidRDefault="0083732C" w:rsidP="00837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  <w:r w:rsidR="00D748C5" w:rsidRPr="00D748C5">
        <w:rPr>
          <w:rFonts w:ascii="Times New Roman" w:hAnsi="Times New Roman" w:cs="Times New Roman"/>
          <w:sz w:val="30"/>
          <w:szCs w:val="30"/>
        </w:rPr>
        <w:t xml:space="preserve">ГУО «Клепачская СШ», </w:t>
      </w:r>
    </w:p>
    <w:p w:rsidR="00D748C5" w:rsidRPr="00D748C5" w:rsidRDefault="0083732C" w:rsidP="00837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D748C5">
        <w:rPr>
          <w:rFonts w:ascii="Times New Roman" w:hAnsi="Times New Roman" w:cs="Times New Roman"/>
          <w:sz w:val="30"/>
          <w:szCs w:val="30"/>
        </w:rPr>
        <w:t>7</w:t>
      </w:r>
      <w:r w:rsidR="00D748C5" w:rsidRPr="00D748C5">
        <w:rPr>
          <w:rFonts w:ascii="Times New Roman" w:hAnsi="Times New Roman" w:cs="Times New Roman"/>
          <w:sz w:val="30"/>
          <w:szCs w:val="30"/>
        </w:rPr>
        <w:t xml:space="preserve"> класс</w:t>
      </w:r>
    </w:p>
    <w:p w:rsidR="00D748C5" w:rsidRPr="00D748C5" w:rsidRDefault="0083732C" w:rsidP="00837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 w:rsidR="00D748C5" w:rsidRPr="00D748C5">
        <w:rPr>
          <w:rFonts w:ascii="Times New Roman" w:hAnsi="Times New Roman" w:cs="Times New Roman"/>
          <w:sz w:val="30"/>
          <w:szCs w:val="30"/>
        </w:rPr>
        <w:t>225179 Брестская область,</w:t>
      </w:r>
    </w:p>
    <w:p w:rsidR="00D748C5" w:rsidRPr="00D748C5" w:rsidRDefault="0083732C" w:rsidP="00837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 w:rsidR="00D748C5" w:rsidRPr="00D748C5">
        <w:rPr>
          <w:rFonts w:ascii="Times New Roman" w:hAnsi="Times New Roman" w:cs="Times New Roman"/>
          <w:sz w:val="30"/>
          <w:szCs w:val="30"/>
        </w:rPr>
        <w:t>Пружанский район,</w:t>
      </w:r>
    </w:p>
    <w:p w:rsidR="00C3119A" w:rsidRDefault="0083732C" w:rsidP="00C311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</w:t>
      </w:r>
      <w:proofErr w:type="spellStart"/>
      <w:r w:rsidR="00D748C5" w:rsidRPr="00D748C5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="00D748C5" w:rsidRPr="00D748C5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D748C5" w:rsidRPr="00D748C5">
        <w:rPr>
          <w:rFonts w:ascii="Times New Roman" w:hAnsi="Times New Roman" w:cs="Times New Roman"/>
          <w:sz w:val="30"/>
          <w:szCs w:val="30"/>
        </w:rPr>
        <w:t>лепачи</w:t>
      </w:r>
      <w:proofErr w:type="spellEnd"/>
      <w:r w:rsidR="00D748C5" w:rsidRPr="00D748C5">
        <w:rPr>
          <w:rFonts w:ascii="Times New Roman" w:hAnsi="Times New Roman" w:cs="Times New Roman"/>
          <w:sz w:val="30"/>
          <w:szCs w:val="30"/>
        </w:rPr>
        <w:t>, ул.60 лет БССР, 4</w:t>
      </w:r>
    </w:p>
    <w:p w:rsidR="0083732C" w:rsidRPr="00C3119A" w:rsidRDefault="0083732C" w:rsidP="00C311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732C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3732C" w:rsidRPr="0083732C" w:rsidRDefault="0083732C" w:rsidP="00837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32C" w:rsidRDefault="0083732C" w:rsidP="008373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732C">
        <w:rPr>
          <w:rFonts w:ascii="Times New Roman" w:hAnsi="Times New Roman" w:cs="Times New Roman"/>
          <w:b/>
          <w:sz w:val="30"/>
          <w:szCs w:val="30"/>
        </w:rPr>
        <w:t>Есть такая работа</w:t>
      </w:r>
    </w:p>
    <w:p w:rsidR="0083732C" w:rsidRPr="0083732C" w:rsidRDefault="0083732C" w:rsidP="008373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48C5" w:rsidRDefault="00D748C5" w:rsidP="00837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спасателя – трудная, опасная и рискованная. Это огромная ответственность, большая нагрузка на нервную систему, тревожные дни и ночи. Но это благородная профессия, и я всегда восхищаюсь спасателями, их мужеством и бесстрашием.</w:t>
      </w:r>
    </w:p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 детства мы знаем о таких спасателях, как мультяшные Чип и Дейл, дед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Мазай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Некрасова, дядя Стёпа Михалкова, неизвестный герой Маршака, которого так и не нашли ни пожарные, ни милиция. Спасателем я бы назвала и Герду Андерсена. Она ведь не побоялась отправиться одна в царство Снежной королевы, чтобы освободить Кая из её плена.</w:t>
      </w:r>
    </w:p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Меня очень взволновала рассказанная </w:t>
      </w:r>
      <w:r w:rsidR="00CA1BD3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«Комсомольской правде» история о девушке, которая бросилась под колёса электрички, чтобы спасти котёнка. Девушка осталась инвалидом, но она не жалеет о своём поступке. Ведь котёнок остался жив!</w:t>
      </w:r>
    </w:p>
    <w:p w:rsidR="00D748C5" w:rsidRDefault="00D748C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нашей семье тоже есть герой-спасатель. Это мой дядя Андрей. Он работает в Департаменте охраны в Минске. Однажды, идя по улице, он увидел толпу людей на берегу Свислочи. На глазах у этой беспомощной толпы тонул человек. Была зима. Андрей, не раздумывая, бросился в ледяную воду на помощь </w:t>
      </w:r>
      <w:proofErr w:type="gramStart"/>
      <w:r>
        <w:rPr>
          <w:rFonts w:ascii="Times New Roman" w:hAnsi="Times New Roman" w:cs="Times New Roman"/>
          <w:sz w:val="30"/>
          <w:szCs w:val="30"/>
        </w:rPr>
        <w:t>тонущему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спас его. Андрея потом наградили ценным подарком, о нём написали в газете, показали по телевизору, а мы узнали об этом от других. </w:t>
      </w:r>
    </w:p>
    <w:p w:rsidR="00CA1BD3" w:rsidRDefault="00CA1BD3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К сожалению, работы у спасателей много. Из новостей мы узнаём о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террактах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землетрясениях, о пожарах и наводнениях, о крушении самолётов и цунами. И в любом случае первыми на место трагедии прибудут спасатели. В их профессии нет очарования и романтики, только горе, кровь и слёзы, поэтому туда идут люди чуткие, самоотверженные, небезразличные к чужому горю. А ещё я бы добавила, что</w:t>
      </w:r>
      <w:r w:rsidR="009C76B1">
        <w:rPr>
          <w:rFonts w:ascii="Times New Roman" w:hAnsi="Times New Roman" w:cs="Times New Roman"/>
          <w:sz w:val="30"/>
          <w:szCs w:val="30"/>
        </w:rPr>
        <w:t xml:space="preserve"> это</w:t>
      </w:r>
      <w:r>
        <w:rPr>
          <w:rFonts w:ascii="Times New Roman" w:hAnsi="Times New Roman" w:cs="Times New Roman"/>
          <w:sz w:val="30"/>
          <w:szCs w:val="30"/>
        </w:rPr>
        <w:t xml:space="preserve"> скромные люди. Они не любят хвастаться о своих подвигах, предпочитают молчать.</w:t>
      </w:r>
    </w:p>
    <w:p w:rsidR="00CA1BD3" w:rsidRPr="00D748C5" w:rsidRDefault="00CA1BD3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Спасатели достойны всяческих почестей, похвал и наград, но самая большая награда для них – это чья-то спасённая жизнь.</w:t>
      </w:r>
    </w:p>
    <w:p w:rsidR="004B6F65" w:rsidRPr="00D748C5" w:rsidRDefault="004B6F65" w:rsidP="00D748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B6F65" w:rsidRPr="00D748C5" w:rsidSect="0083732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748C5"/>
    <w:rsid w:val="0000049A"/>
    <w:rsid w:val="000035A4"/>
    <w:rsid w:val="00040ED2"/>
    <w:rsid w:val="00060BFB"/>
    <w:rsid w:val="0006305D"/>
    <w:rsid w:val="000C0DCC"/>
    <w:rsid w:val="000C1D46"/>
    <w:rsid w:val="000C7C9D"/>
    <w:rsid w:val="00150809"/>
    <w:rsid w:val="00192079"/>
    <w:rsid w:val="001C0A8D"/>
    <w:rsid w:val="0021340C"/>
    <w:rsid w:val="00240489"/>
    <w:rsid w:val="00281B29"/>
    <w:rsid w:val="00313653"/>
    <w:rsid w:val="00322D53"/>
    <w:rsid w:val="003443F8"/>
    <w:rsid w:val="003A2FB3"/>
    <w:rsid w:val="003A6D39"/>
    <w:rsid w:val="003B50CB"/>
    <w:rsid w:val="00402615"/>
    <w:rsid w:val="0041781E"/>
    <w:rsid w:val="00452834"/>
    <w:rsid w:val="00493016"/>
    <w:rsid w:val="004B303B"/>
    <w:rsid w:val="004B6F65"/>
    <w:rsid w:val="005145C1"/>
    <w:rsid w:val="00545E21"/>
    <w:rsid w:val="00550A60"/>
    <w:rsid w:val="0057180A"/>
    <w:rsid w:val="00573ED1"/>
    <w:rsid w:val="00591FCD"/>
    <w:rsid w:val="005B792D"/>
    <w:rsid w:val="006364C1"/>
    <w:rsid w:val="006549D7"/>
    <w:rsid w:val="00661AC5"/>
    <w:rsid w:val="00693636"/>
    <w:rsid w:val="006946AF"/>
    <w:rsid w:val="006D1EAD"/>
    <w:rsid w:val="0072174E"/>
    <w:rsid w:val="007278FD"/>
    <w:rsid w:val="007701A1"/>
    <w:rsid w:val="00783599"/>
    <w:rsid w:val="00791CA4"/>
    <w:rsid w:val="00797B0E"/>
    <w:rsid w:val="007E5446"/>
    <w:rsid w:val="007E7FC6"/>
    <w:rsid w:val="00811960"/>
    <w:rsid w:val="0083732C"/>
    <w:rsid w:val="00892ED7"/>
    <w:rsid w:val="008A281D"/>
    <w:rsid w:val="009353E1"/>
    <w:rsid w:val="0096075C"/>
    <w:rsid w:val="00986983"/>
    <w:rsid w:val="009C2BC7"/>
    <w:rsid w:val="009C76B1"/>
    <w:rsid w:val="00A10233"/>
    <w:rsid w:val="00A10709"/>
    <w:rsid w:val="00A17627"/>
    <w:rsid w:val="00A35B07"/>
    <w:rsid w:val="00A3698F"/>
    <w:rsid w:val="00AB4769"/>
    <w:rsid w:val="00AD74E1"/>
    <w:rsid w:val="00AF359F"/>
    <w:rsid w:val="00B00471"/>
    <w:rsid w:val="00B541C2"/>
    <w:rsid w:val="00B61061"/>
    <w:rsid w:val="00B63BEE"/>
    <w:rsid w:val="00B82C10"/>
    <w:rsid w:val="00B929D6"/>
    <w:rsid w:val="00C036A9"/>
    <w:rsid w:val="00C3119A"/>
    <w:rsid w:val="00C45A9D"/>
    <w:rsid w:val="00C63C56"/>
    <w:rsid w:val="00C673CB"/>
    <w:rsid w:val="00C72F36"/>
    <w:rsid w:val="00CA1BD3"/>
    <w:rsid w:val="00CC3A1B"/>
    <w:rsid w:val="00CC7091"/>
    <w:rsid w:val="00CE3892"/>
    <w:rsid w:val="00CF398B"/>
    <w:rsid w:val="00D00B4D"/>
    <w:rsid w:val="00D10BD4"/>
    <w:rsid w:val="00D11CD6"/>
    <w:rsid w:val="00D13A57"/>
    <w:rsid w:val="00D748C5"/>
    <w:rsid w:val="00DB2135"/>
    <w:rsid w:val="00DB757A"/>
    <w:rsid w:val="00DE02F8"/>
    <w:rsid w:val="00E714BF"/>
    <w:rsid w:val="00EA7CF4"/>
    <w:rsid w:val="00F263CB"/>
    <w:rsid w:val="00F37210"/>
    <w:rsid w:val="00FA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2014-01-22T12:35:00Z</dcterms:created>
  <dcterms:modified xsi:type="dcterms:W3CDTF">2014-02-13T10:16:00Z</dcterms:modified>
</cp:coreProperties>
</file>