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2" w:rsidRPr="00173278" w:rsidRDefault="00C076F2" w:rsidP="00C076F2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C076F2" w:rsidRPr="00173278" w:rsidRDefault="00C076F2" w:rsidP="00C076F2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C076F2" w:rsidRPr="00173278" w:rsidRDefault="00C076F2" w:rsidP="00C076F2">
      <w:pPr>
        <w:ind w:firstLine="5387"/>
        <w:rPr>
          <w:sz w:val="28"/>
          <w:szCs w:val="28"/>
        </w:rPr>
      </w:pPr>
      <w:proofErr w:type="spellStart"/>
      <w:r w:rsidRPr="00173278">
        <w:rPr>
          <w:sz w:val="28"/>
          <w:szCs w:val="28"/>
        </w:rPr>
        <w:t>С.Н.Осипчук</w:t>
      </w:r>
      <w:proofErr w:type="spellEnd"/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</w:p>
    <w:p w:rsidR="00C076F2" w:rsidRDefault="00C076F2" w:rsidP="00C076F2">
      <w:pPr>
        <w:jc w:val="center"/>
        <w:rPr>
          <w:b/>
          <w:sz w:val="28"/>
          <w:szCs w:val="28"/>
        </w:rPr>
      </w:pP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C076F2" w:rsidRPr="00173278" w:rsidRDefault="00C7243E" w:rsidP="00C0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по интересам</w:t>
      </w:r>
      <w:r w:rsidR="00C076F2" w:rsidRPr="00173278">
        <w:rPr>
          <w:b/>
          <w:sz w:val="28"/>
          <w:szCs w:val="28"/>
        </w:rPr>
        <w:t xml:space="preserve"> ГУО «</w:t>
      </w:r>
      <w:proofErr w:type="spellStart"/>
      <w:r w:rsidR="00C076F2" w:rsidRPr="00173278">
        <w:rPr>
          <w:b/>
          <w:sz w:val="28"/>
          <w:szCs w:val="28"/>
        </w:rPr>
        <w:t>Клепачская</w:t>
      </w:r>
      <w:proofErr w:type="spellEnd"/>
      <w:r w:rsidR="00C076F2" w:rsidRPr="00173278">
        <w:rPr>
          <w:b/>
          <w:sz w:val="28"/>
          <w:szCs w:val="28"/>
        </w:rPr>
        <w:t xml:space="preserve"> СШ»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D16FB4">
        <w:rPr>
          <w:b/>
          <w:sz w:val="28"/>
          <w:szCs w:val="28"/>
          <w:lang w:val="en-US"/>
        </w:rPr>
        <w:t>I</w:t>
      </w:r>
      <w:r w:rsidRPr="00173278">
        <w:rPr>
          <w:b/>
          <w:sz w:val="28"/>
          <w:szCs w:val="28"/>
          <w:lang w:val="en-US"/>
        </w:rPr>
        <w:t>I</w:t>
      </w:r>
      <w:r w:rsidR="00D16FB4">
        <w:rPr>
          <w:b/>
          <w:sz w:val="28"/>
          <w:szCs w:val="28"/>
        </w:rPr>
        <w:t xml:space="preserve"> </w:t>
      </w:r>
      <w:bookmarkStart w:id="0" w:name="_GoBack"/>
      <w:bookmarkEnd w:id="0"/>
      <w:r w:rsidRPr="00173278">
        <w:rPr>
          <w:b/>
          <w:sz w:val="28"/>
          <w:szCs w:val="28"/>
        </w:rPr>
        <w:t>полугодие  201</w:t>
      </w:r>
      <w:r w:rsidR="005971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5971C2">
        <w:rPr>
          <w:b/>
          <w:sz w:val="28"/>
          <w:szCs w:val="28"/>
        </w:rPr>
        <w:t>9</w:t>
      </w:r>
      <w:r w:rsidRPr="00173278">
        <w:rPr>
          <w:b/>
          <w:sz w:val="28"/>
          <w:szCs w:val="28"/>
        </w:rPr>
        <w:t xml:space="preserve"> учебного года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375"/>
        <w:gridCol w:w="992"/>
        <w:gridCol w:w="2182"/>
        <w:gridCol w:w="1843"/>
      </w:tblGrid>
      <w:tr w:rsidR="00C076F2" w:rsidRPr="00173278" w:rsidTr="00AA225B">
        <w:trPr>
          <w:jc w:val="center"/>
        </w:trPr>
        <w:tc>
          <w:tcPr>
            <w:tcW w:w="582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375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кружка</w:t>
            </w:r>
          </w:p>
        </w:tc>
        <w:tc>
          <w:tcPr>
            <w:tcW w:w="992" w:type="dxa"/>
          </w:tcPr>
          <w:p w:rsidR="00C076F2" w:rsidRPr="00173278" w:rsidRDefault="00AA225B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182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</w:t>
            </w:r>
          </w:p>
        </w:tc>
      </w:tr>
      <w:tr w:rsidR="00C076F2" w:rsidRPr="00173278" w:rsidTr="00AA225B">
        <w:trPr>
          <w:jc w:val="center"/>
        </w:trPr>
        <w:tc>
          <w:tcPr>
            <w:tcW w:w="582" w:type="dxa"/>
          </w:tcPr>
          <w:p w:rsidR="00C076F2" w:rsidRPr="00173278" w:rsidRDefault="00CB5E25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C076F2" w:rsidRPr="00173278" w:rsidRDefault="005971C2" w:rsidP="00FF0D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«Театральный калейдоскоп»</w:t>
            </w:r>
          </w:p>
        </w:tc>
        <w:tc>
          <w:tcPr>
            <w:tcW w:w="992" w:type="dxa"/>
          </w:tcPr>
          <w:p w:rsidR="00C076F2" w:rsidRPr="00173278" w:rsidRDefault="00F04E08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C076F2" w:rsidRPr="00173278" w:rsidRDefault="00C076F2" w:rsidP="00FF0D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C076F2" w:rsidRDefault="00C076F2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076F2" w:rsidRPr="00173278" w:rsidRDefault="00C076F2" w:rsidP="00C076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«Театральный калейдоскоп»</w:t>
            </w:r>
          </w:p>
        </w:tc>
        <w:tc>
          <w:tcPr>
            <w:tcW w:w="992" w:type="dxa"/>
          </w:tcPr>
          <w:p w:rsidR="00FF4407" w:rsidRPr="00173278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«Бумажная фантазия»</w:t>
            </w:r>
          </w:p>
        </w:tc>
        <w:tc>
          <w:tcPr>
            <w:tcW w:w="992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«Театральный калейдоскоп»</w:t>
            </w:r>
          </w:p>
        </w:tc>
        <w:tc>
          <w:tcPr>
            <w:tcW w:w="992" w:type="dxa"/>
          </w:tcPr>
          <w:p w:rsidR="00FF4407" w:rsidRPr="00173278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«Бумажная фантазия»</w:t>
            </w:r>
          </w:p>
        </w:tc>
        <w:tc>
          <w:tcPr>
            <w:tcW w:w="992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«Театральный калейдоскоп»</w:t>
            </w:r>
          </w:p>
        </w:tc>
        <w:tc>
          <w:tcPr>
            <w:tcW w:w="992" w:type="dxa"/>
          </w:tcPr>
          <w:p w:rsidR="00FF4407" w:rsidRPr="00173278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«Бумажная фантазия»</w:t>
            </w:r>
          </w:p>
        </w:tc>
        <w:tc>
          <w:tcPr>
            <w:tcW w:w="992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FF4407" w:rsidRDefault="00FF4407" w:rsidP="00EE0B43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Клуб «Эрудит»</w:t>
            </w:r>
          </w:p>
        </w:tc>
        <w:tc>
          <w:tcPr>
            <w:tcW w:w="992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182" w:type="dxa"/>
          </w:tcPr>
          <w:p w:rsidR="00FF4407" w:rsidRPr="000F1A86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F4407" w:rsidRPr="000F1A86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FF4407" w:rsidRDefault="00FF4407" w:rsidP="00EE0B43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Кружок «Театр, где играют дети»</w:t>
            </w:r>
          </w:p>
          <w:p w:rsidR="00FF4407" w:rsidRDefault="00FF4407" w:rsidP="00EE0B43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</w:tcPr>
          <w:p w:rsidR="00FF4407" w:rsidRPr="000F1A86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 А.В.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09.00-09.45</w:t>
            </w:r>
          </w:p>
          <w:p w:rsidR="00FF4407" w:rsidRPr="000F1A86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FF4407" w:rsidRDefault="00FF4407" w:rsidP="00EE0B43">
            <w:pPr>
              <w:rPr>
                <w:sz w:val="28"/>
                <w:szCs w:val="28"/>
              </w:rPr>
            </w:pPr>
            <w:r w:rsidRPr="00CB5E25">
              <w:rPr>
                <w:sz w:val="28"/>
                <w:szCs w:val="28"/>
              </w:rPr>
              <w:t>Кружок «Народные ремёсла»</w:t>
            </w:r>
          </w:p>
        </w:tc>
        <w:tc>
          <w:tcPr>
            <w:tcW w:w="992" w:type="dxa"/>
          </w:tcPr>
          <w:p w:rsidR="00FF4407" w:rsidRPr="00C7243E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182" w:type="dxa"/>
          </w:tcPr>
          <w:p w:rsidR="00FF4407" w:rsidRPr="00CB5E25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B5E25">
              <w:rPr>
                <w:sz w:val="28"/>
                <w:szCs w:val="28"/>
              </w:rPr>
              <w:t>Давидчик</w:t>
            </w:r>
            <w:proofErr w:type="spellEnd"/>
            <w:r w:rsidRPr="00CB5E25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843" w:type="dxa"/>
          </w:tcPr>
          <w:p w:rsidR="00FF4407" w:rsidRPr="00CB5E25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09.00-09.45</w:t>
            </w:r>
          </w:p>
          <w:p w:rsidR="00FF4407" w:rsidRPr="00CB5E25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FF4407" w:rsidRPr="00A95746" w:rsidRDefault="00FF4407" w:rsidP="00EE0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«Текстильная игрушка»</w:t>
            </w:r>
          </w:p>
        </w:tc>
        <w:tc>
          <w:tcPr>
            <w:tcW w:w="992" w:type="dxa"/>
          </w:tcPr>
          <w:p w:rsidR="00FF4407" w:rsidRPr="000F1A86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43E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FF4407" w:rsidRDefault="00FF4407" w:rsidP="00EE0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FF4407" w:rsidRPr="00A95746" w:rsidRDefault="00FF4407" w:rsidP="00EE0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студия</w:t>
            </w:r>
          </w:p>
        </w:tc>
        <w:tc>
          <w:tcPr>
            <w:tcW w:w="992" w:type="dxa"/>
          </w:tcPr>
          <w:p w:rsidR="00FF4407" w:rsidRPr="000F1A86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FF4407" w:rsidRPr="000F1A86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  <w:p w:rsidR="00FF4407" w:rsidRPr="00173278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</w:tr>
    </w:tbl>
    <w:p w:rsidR="00C076F2" w:rsidRDefault="00C076F2" w:rsidP="00C076F2">
      <w:pPr>
        <w:jc w:val="center"/>
        <w:rPr>
          <w:b/>
          <w:sz w:val="28"/>
          <w:szCs w:val="28"/>
        </w:rPr>
      </w:pPr>
    </w:p>
    <w:p w:rsidR="00312E0D" w:rsidRPr="00C076F2" w:rsidRDefault="00C076F2" w:rsidP="00707BA6">
      <w:pPr>
        <w:jc w:val="right"/>
      </w:pPr>
      <w:r w:rsidRPr="00173278">
        <w:rPr>
          <w:sz w:val="28"/>
          <w:szCs w:val="28"/>
        </w:rPr>
        <w:t xml:space="preserve">Заместитель директора по ВР  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sectPr w:rsidR="00312E0D" w:rsidRPr="00C076F2" w:rsidSect="00CB5E25">
      <w:pgSz w:w="11906" w:h="16838" w:code="9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B81"/>
    <w:rsid w:val="00035B8F"/>
    <w:rsid w:val="00071146"/>
    <w:rsid w:val="000B09A3"/>
    <w:rsid w:val="00124908"/>
    <w:rsid w:val="00312E0D"/>
    <w:rsid w:val="00497E0B"/>
    <w:rsid w:val="005971C2"/>
    <w:rsid w:val="005E13A7"/>
    <w:rsid w:val="005F1205"/>
    <w:rsid w:val="00677DD5"/>
    <w:rsid w:val="00707BA6"/>
    <w:rsid w:val="00752AC0"/>
    <w:rsid w:val="00840B81"/>
    <w:rsid w:val="009329D9"/>
    <w:rsid w:val="00991F5C"/>
    <w:rsid w:val="00AA225B"/>
    <w:rsid w:val="00AF43AD"/>
    <w:rsid w:val="00B7166E"/>
    <w:rsid w:val="00BC380E"/>
    <w:rsid w:val="00C076F2"/>
    <w:rsid w:val="00C24AE3"/>
    <w:rsid w:val="00C70361"/>
    <w:rsid w:val="00C7243E"/>
    <w:rsid w:val="00CA5B90"/>
    <w:rsid w:val="00CB5E25"/>
    <w:rsid w:val="00CC01C6"/>
    <w:rsid w:val="00D16FB4"/>
    <w:rsid w:val="00D77D03"/>
    <w:rsid w:val="00D90B5A"/>
    <w:rsid w:val="00E72DBD"/>
    <w:rsid w:val="00F04E08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A9A"/>
  <w15:docId w15:val="{D2CA5EB2-7F71-4D60-A606-FD9231E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7</cp:revision>
  <cp:lastPrinted>2018-09-15T08:47:00Z</cp:lastPrinted>
  <dcterms:created xsi:type="dcterms:W3CDTF">2018-09-10T13:21:00Z</dcterms:created>
  <dcterms:modified xsi:type="dcterms:W3CDTF">2019-01-09T05:23:00Z</dcterms:modified>
</cp:coreProperties>
</file>