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 xml:space="preserve">                        С.Н.Осипчук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спортивных секций ГУО «Клепачская СШ»</w:t>
      </w:r>
    </w:p>
    <w:p w:rsidR="0012490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C86B1C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Pr="00173278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</w:rPr>
        <w:t xml:space="preserve"> полугодие 201</w:t>
      </w:r>
      <w:r w:rsidR="009367B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9367BF">
        <w:rPr>
          <w:b/>
          <w:sz w:val="28"/>
          <w:szCs w:val="28"/>
        </w:rPr>
        <w:t>9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12490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61"/>
        <w:gridCol w:w="1908"/>
        <w:gridCol w:w="2842"/>
      </w:tblGrid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секции</w:t>
            </w: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08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2842" w:type="dxa"/>
          </w:tcPr>
          <w:p w:rsidR="00124908" w:rsidRPr="00173278" w:rsidRDefault="00124908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Время и место проведения</w:t>
            </w:r>
          </w:p>
        </w:tc>
      </w:tr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rPr>
                <w:sz w:val="28"/>
                <w:szCs w:val="28"/>
              </w:rPr>
            </w:pPr>
          </w:p>
          <w:p w:rsidR="00124908" w:rsidRDefault="00124908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124908" w:rsidRPr="00C84E1E" w:rsidRDefault="00124908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4908" w:rsidRPr="00C84E1E" w:rsidRDefault="00C84E1E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84E1E">
              <w:rPr>
                <w:rFonts w:ascii="Times New Roman" w:hAnsi="Times New Roman"/>
                <w:b w:val="0"/>
                <w:sz w:val="28"/>
                <w:szCs w:val="28"/>
              </w:rPr>
              <w:t>Вторник (девушки)</w:t>
            </w:r>
          </w:p>
          <w:p w:rsidR="00C84E1E" w:rsidRDefault="00C84E1E" w:rsidP="00C84E1E">
            <w:pPr>
              <w:jc w:val="center"/>
              <w:rPr>
                <w:sz w:val="28"/>
                <w:szCs w:val="28"/>
              </w:rPr>
            </w:pPr>
          </w:p>
          <w:p w:rsidR="00C84E1E" w:rsidRDefault="00C84E1E" w:rsidP="00C84E1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Четверг (юноши)</w:t>
            </w:r>
          </w:p>
          <w:p w:rsidR="00C84E1E" w:rsidRPr="00C84E1E" w:rsidRDefault="00C84E1E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1D340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</w:t>
            </w:r>
            <w:r w:rsidR="00C84E1E">
              <w:rPr>
                <w:sz w:val="28"/>
                <w:szCs w:val="28"/>
              </w:rPr>
              <w:t>.3</w:t>
            </w:r>
            <w:r w:rsidR="00124908" w:rsidRPr="00C84E1E">
              <w:rPr>
                <w:sz w:val="28"/>
                <w:szCs w:val="28"/>
              </w:rPr>
              <w:t>0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</w:tr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rPr>
                <w:sz w:val="28"/>
                <w:szCs w:val="28"/>
              </w:rPr>
            </w:pPr>
          </w:p>
          <w:p w:rsidR="00124908" w:rsidRDefault="00124908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Default="00124908" w:rsidP="00FF0DAE">
            <w:pPr>
              <w:jc w:val="center"/>
            </w:pPr>
            <w:r w:rsidRPr="009462A0"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C84E1E" w:rsidP="00C84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124908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D3407" w:rsidRDefault="00124908" w:rsidP="001D340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17.00-1</w:t>
            </w:r>
            <w:r w:rsidR="001D3407"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</w:t>
            </w:r>
            <w:r w:rsidR="001D3407">
              <w:rPr>
                <w:sz w:val="28"/>
                <w:szCs w:val="28"/>
              </w:rPr>
              <w:t>45</w:t>
            </w:r>
          </w:p>
          <w:p w:rsidR="00124908" w:rsidRPr="00C84E1E" w:rsidRDefault="00124908" w:rsidP="001D340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</w:tr>
      <w:tr w:rsidR="00124908" w:rsidRPr="00173278" w:rsidTr="00FF0DAE">
        <w:trPr>
          <w:jc w:val="center"/>
        </w:trPr>
        <w:tc>
          <w:tcPr>
            <w:tcW w:w="2122" w:type="dxa"/>
          </w:tcPr>
          <w:p w:rsidR="00124908" w:rsidRPr="00173278" w:rsidRDefault="00124908" w:rsidP="00FF0DAE">
            <w:pPr>
              <w:rPr>
                <w:sz w:val="28"/>
                <w:szCs w:val="28"/>
              </w:rPr>
            </w:pPr>
          </w:p>
          <w:p w:rsidR="00124908" w:rsidRDefault="00124908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настольному теннису</w:t>
            </w: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124908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173278" w:rsidRDefault="00124908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908" w:type="dxa"/>
          </w:tcPr>
          <w:p w:rsidR="00124908" w:rsidRPr="00C84E1E" w:rsidRDefault="00124908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4908" w:rsidRPr="00C84E1E" w:rsidRDefault="00C84E1E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="00124908" w:rsidRPr="00C84E1E">
              <w:rPr>
                <w:rFonts w:ascii="Times New Roman" w:hAnsi="Times New Roman"/>
                <w:b w:val="0"/>
                <w:sz w:val="28"/>
                <w:szCs w:val="28"/>
              </w:rPr>
              <w:t>уббота</w:t>
            </w:r>
          </w:p>
        </w:tc>
        <w:tc>
          <w:tcPr>
            <w:tcW w:w="2842" w:type="dxa"/>
          </w:tcPr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  <w:p w:rsidR="00124908" w:rsidRPr="00C84E1E" w:rsidRDefault="009367BF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24908" w:rsidRPr="00C84E1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09.45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  <w:p w:rsidR="00124908" w:rsidRPr="00C84E1E" w:rsidRDefault="00124908" w:rsidP="00FF0D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>Заместитель директора по ВР               Ж.А.Токарчук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312E0D" w:rsidRPr="00124908" w:rsidRDefault="00312E0D" w:rsidP="00124908"/>
    <w:sectPr w:rsidR="00312E0D" w:rsidRPr="00124908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1"/>
    <w:rsid w:val="00124908"/>
    <w:rsid w:val="001D3407"/>
    <w:rsid w:val="00312E0D"/>
    <w:rsid w:val="00497E0B"/>
    <w:rsid w:val="00542298"/>
    <w:rsid w:val="00840B81"/>
    <w:rsid w:val="009367BF"/>
    <w:rsid w:val="00B7166E"/>
    <w:rsid w:val="00C84E1E"/>
    <w:rsid w:val="00C8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67641-E93A-425D-BD6A-BA013740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4</cp:revision>
  <cp:lastPrinted>2018-09-10T10:45:00Z</cp:lastPrinted>
  <dcterms:created xsi:type="dcterms:W3CDTF">2018-09-10T10:11:00Z</dcterms:created>
  <dcterms:modified xsi:type="dcterms:W3CDTF">2019-01-09T05:24:00Z</dcterms:modified>
</cp:coreProperties>
</file>