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08" w:rsidRPr="00173278" w:rsidRDefault="00124908" w:rsidP="00124908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УТВЕРЖДАЮ</w:t>
      </w:r>
    </w:p>
    <w:p w:rsidR="00124908" w:rsidRPr="00173278" w:rsidRDefault="00124908" w:rsidP="00124908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Директор школы</w:t>
      </w:r>
    </w:p>
    <w:p w:rsidR="00124908" w:rsidRDefault="00311BB7" w:rsidP="00124908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124908" w:rsidRPr="00173278">
        <w:rPr>
          <w:sz w:val="28"/>
          <w:szCs w:val="28"/>
        </w:rPr>
        <w:t>С.Н.Осипчук</w:t>
      </w:r>
      <w:proofErr w:type="spellEnd"/>
    </w:p>
    <w:p w:rsidR="00311BB7" w:rsidRPr="00173278" w:rsidRDefault="00311BB7" w:rsidP="00124908">
      <w:pPr>
        <w:ind w:firstLine="5387"/>
        <w:rPr>
          <w:sz w:val="28"/>
          <w:szCs w:val="28"/>
        </w:rPr>
      </w:pPr>
      <w:r>
        <w:rPr>
          <w:sz w:val="28"/>
          <w:szCs w:val="28"/>
        </w:rPr>
        <w:t>01.09.2020г.</w:t>
      </w: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График работы </w:t>
      </w: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>спортивных секций ГУО «</w:t>
      </w:r>
      <w:proofErr w:type="spellStart"/>
      <w:r w:rsidRPr="00173278">
        <w:rPr>
          <w:b/>
          <w:sz w:val="28"/>
          <w:szCs w:val="28"/>
        </w:rPr>
        <w:t>Клепачская</w:t>
      </w:r>
      <w:proofErr w:type="spellEnd"/>
      <w:r w:rsidRPr="00173278">
        <w:rPr>
          <w:b/>
          <w:sz w:val="28"/>
          <w:szCs w:val="28"/>
        </w:rPr>
        <w:t xml:space="preserve"> СШ»</w:t>
      </w:r>
    </w:p>
    <w:p w:rsidR="00124908" w:rsidRDefault="00124908" w:rsidP="00124908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на </w:t>
      </w:r>
      <w:r w:rsidR="00F701BC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Pr="00173278">
        <w:rPr>
          <w:b/>
          <w:sz w:val="28"/>
          <w:szCs w:val="28"/>
        </w:rPr>
        <w:t xml:space="preserve"> полугодие 20</w:t>
      </w:r>
      <w:r w:rsidR="00311BB7">
        <w:rPr>
          <w:b/>
          <w:sz w:val="28"/>
          <w:szCs w:val="28"/>
        </w:rPr>
        <w:t>20</w:t>
      </w:r>
      <w:r w:rsidR="009868D1">
        <w:rPr>
          <w:b/>
          <w:sz w:val="28"/>
          <w:szCs w:val="28"/>
        </w:rPr>
        <w:t>-202</w:t>
      </w:r>
      <w:r w:rsidR="00311BB7">
        <w:rPr>
          <w:b/>
          <w:sz w:val="28"/>
          <w:szCs w:val="28"/>
        </w:rPr>
        <w:t>1</w:t>
      </w:r>
      <w:r w:rsidRPr="00173278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ебного</w:t>
      </w:r>
      <w:r w:rsidRPr="00173278">
        <w:rPr>
          <w:b/>
          <w:sz w:val="28"/>
          <w:szCs w:val="28"/>
        </w:rPr>
        <w:t xml:space="preserve"> года</w:t>
      </w:r>
    </w:p>
    <w:p w:rsidR="00124908" w:rsidRDefault="00124908" w:rsidP="00124908">
      <w:pPr>
        <w:jc w:val="center"/>
        <w:rPr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1964"/>
        <w:gridCol w:w="1854"/>
        <w:gridCol w:w="2233"/>
        <w:gridCol w:w="1489"/>
      </w:tblGrid>
      <w:tr w:rsidR="00311BB7" w:rsidRPr="00173278" w:rsidTr="00311BB7">
        <w:trPr>
          <w:jc w:val="center"/>
        </w:trPr>
        <w:tc>
          <w:tcPr>
            <w:tcW w:w="2031" w:type="dxa"/>
          </w:tcPr>
          <w:p w:rsidR="00311BB7" w:rsidRPr="00173278" w:rsidRDefault="00311BB7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Наименование секции</w:t>
            </w:r>
          </w:p>
        </w:tc>
        <w:tc>
          <w:tcPr>
            <w:tcW w:w="1964" w:type="dxa"/>
          </w:tcPr>
          <w:p w:rsidR="00311BB7" w:rsidRDefault="00311BB7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ФИО руководителя</w:t>
            </w:r>
          </w:p>
          <w:p w:rsidR="00311BB7" w:rsidRPr="00173278" w:rsidRDefault="00311BB7" w:rsidP="00FF0D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54" w:type="dxa"/>
          </w:tcPr>
          <w:p w:rsidR="00311BB7" w:rsidRPr="00173278" w:rsidRDefault="00311BB7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День недели</w:t>
            </w:r>
          </w:p>
        </w:tc>
        <w:tc>
          <w:tcPr>
            <w:tcW w:w="2233" w:type="dxa"/>
          </w:tcPr>
          <w:p w:rsidR="00311BB7" w:rsidRPr="00173278" w:rsidRDefault="00311BB7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489" w:type="dxa"/>
          </w:tcPr>
          <w:p w:rsidR="00311BB7" w:rsidRPr="00173278" w:rsidRDefault="00311BB7" w:rsidP="00FF0D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</w:tr>
      <w:tr w:rsidR="00311BB7" w:rsidRPr="00173278" w:rsidTr="00311BB7">
        <w:trPr>
          <w:jc w:val="center"/>
        </w:trPr>
        <w:tc>
          <w:tcPr>
            <w:tcW w:w="2031" w:type="dxa"/>
          </w:tcPr>
          <w:p w:rsidR="00311BB7" w:rsidRDefault="00311BB7" w:rsidP="00A3720E">
            <w:pPr>
              <w:rPr>
                <w:sz w:val="28"/>
                <w:szCs w:val="28"/>
              </w:rPr>
            </w:pPr>
          </w:p>
          <w:p w:rsidR="00311BB7" w:rsidRDefault="00311BB7" w:rsidP="00A3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311BB7" w:rsidRPr="00173278" w:rsidRDefault="00311BB7" w:rsidP="00311BB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  <w:r w:rsidRPr="009462A0">
              <w:rPr>
                <w:sz w:val="28"/>
                <w:szCs w:val="28"/>
              </w:rPr>
              <w:t>Пасько Д.В.</w:t>
            </w:r>
          </w:p>
          <w:p w:rsidR="00311BB7" w:rsidRDefault="00311BB7" w:rsidP="00311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ЦТДМ</w:t>
            </w:r>
          </w:p>
          <w:p w:rsidR="00311BB7" w:rsidRDefault="00311BB7" w:rsidP="00311BB7"/>
        </w:tc>
        <w:tc>
          <w:tcPr>
            <w:tcW w:w="1854" w:type="dxa"/>
          </w:tcPr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 </w:t>
            </w:r>
          </w:p>
        </w:tc>
        <w:tc>
          <w:tcPr>
            <w:tcW w:w="2233" w:type="dxa"/>
          </w:tcPr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84E1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8.45</w:t>
            </w: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489" w:type="dxa"/>
          </w:tcPr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311BB7" w:rsidRPr="00173278" w:rsidTr="00311BB7">
        <w:trPr>
          <w:jc w:val="center"/>
        </w:trPr>
        <w:tc>
          <w:tcPr>
            <w:tcW w:w="2031" w:type="dxa"/>
          </w:tcPr>
          <w:p w:rsidR="00311BB7" w:rsidRPr="00173278" w:rsidRDefault="00311BB7" w:rsidP="00A3720E">
            <w:pPr>
              <w:rPr>
                <w:sz w:val="28"/>
                <w:szCs w:val="28"/>
              </w:rPr>
            </w:pPr>
          </w:p>
          <w:p w:rsidR="00311BB7" w:rsidRDefault="00311BB7" w:rsidP="00311BB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Секция по волейболу</w:t>
            </w:r>
          </w:p>
          <w:p w:rsidR="00311BB7" w:rsidRPr="00173278" w:rsidRDefault="00311BB7" w:rsidP="00311BB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311BB7" w:rsidRDefault="00311BB7" w:rsidP="00A3720E">
            <w:pPr>
              <w:jc w:val="center"/>
              <w:rPr>
                <w:sz w:val="28"/>
                <w:szCs w:val="28"/>
              </w:rPr>
            </w:pPr>
          </w:p>
          <w:p w:rsidR="00311BB7" w:rsidRDefault="00311BB7" w:rsidP="00A3720E">
            <w:pPr>
              <w:jc w:val="center"/>
            </w:pPr>
            <w:r w:rsidRPr="009462A0">
              <w:rPr>
                <w:sz w:val="28"/>
                <w:szCs w:val="28"/>
              </w:rPr>
              <w:t>Пасько Д.В.</w:t>
            </w:r>
          </w:p>
        </w:tc>
        <w:tc>
          <w:tcPr>
            <w:tcW w:w="1854" w:type="dxa"/>
          </w:tcPr>
          <w:p w:rsidR="00311BB7" w:rsidRPr="00C84E1E" w:rsidRDefault="00311BB7" w:rsidP="00A3720E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A37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233" w:type="dxa"/>
          </w:tcPr>
          <w:p w:rsidR="00311BB7" w:rsidRPr="00C84E1E" w:rsidRDefault="00311BB7" w:rsidP="00A3720E">
            <w:pPr>
              <w:jc w:val="center"/>
              <w:rPr>
                <w:sz w:val="28"/>
                <w:szCs w:val="28"/>
              </w:rPr>
            </w:pPr>
          </w:p>
          <w:p w:rsidR="00311BB7" w:rsidRDefault="00311BB7" w:rsidP="00A3720E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84E1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8.45</w:t>
            </w:r>
          </w:p>
          <w:p w:rsidR="00311BB7" w:rsidRPr="00C84E1E" w:rsidRDefault="00311BB7" w:rsidP="00A3720E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489" w:type="dxa"/>
          </w:tcPr>
          <w:p w:rsidR="00311BB7" w:rsidRDefault="00311BB7" w:rsidP="00A3720E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A37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311BB7" w:rsidRPr="00173278" w:rsidTr="00311BB7">
        <w:trPr>
          <w:jc w:val="center"/>
        </w:trPr>
        <w:tc>
          <w:tcPr>
            <w:tcW w:w="2031" w:type="dxa"/>
          </w:tcPr>
          <w:p w:rsidR="00311BB7" w:rsidRPr="00173278" w:rsidRDefault="00311BB7" w:rsidP="00FF0DAE">
            <w:pPr>
              <w:rPr>
                <w:sz w:val="28"/>
                <w:szCs w:val="28"/>
              </w:rPr>
            </w:pPr>
          </w:p>
          <w:p w:rsidR="00311BB7" w:rsidRDefault="00311BB7" w:rsidP="00FF0DAE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Секция по волейболу</w:t>
            </w:r>
          </w:p>
          <w:p w:rsidR="00311BB7" w:rsidRPr="00173278" w:rsidRDefault="00311BB7" w:rsidP="00FF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311BB7" w:rsidRDefault="00311BB7" w:rsidP="00FF0DAE">
            <w:pPr>
              <w:jc w:val="center"/>
              <w:rPr>
                <w:sz w:val="28"/>
                <w:szCs w:val="28"/>
              </w:rPr>
            </w:pPr>
          </w:p>
          <w:p w:rsidR="00311BB7" w:rsidRPr="00173278" w:rsidRDefault="00311BB7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  <w:tc>
          <w:tcPr>
            <w:tcW w:w="1854" w:type="dxa"/>
          </w:tcPr>
          <w:p w:rsidR="00311BB7" w:rsidRPr="00C84E1E" w:rsidRDefault="00311BB7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11BB7" w:rsidRDefault="00311BB7" w:rsidP="00C84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311BB7" w:rsidRPr="00C84E1E" w:rsidRDefault="00311BB7" w:rsidP="00C84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84E1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8.45</w:t>
            </w: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489" w:type="dxa"/>
          </w:tcPr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311BB7" w:rsidRPr="00173278" w:rsidTr="00311BB7">
        <w:trPr>
          <w:jc w:val="center"/>
        </w:trPr>
        <w:tc>
          <w:tcPr>
            <w:tcW w:w="2031" w:type="dxa"/>
          </w:tcPr>
          <w:p w:rsidR="00311BB7" w:rsidRPr="00173278" w:rsidRDefault="00311BB7" w:rsidP="00FF0DAE">
            <w:pPr>
              <w:rPr>
                <w:sz w:val="28"/>
                <w:szCs w:val="28"/>
              </w:rPr>
            </w:pPr>
          </w:p>
          <w:p w:rsidR="00311BB7" w:rsidRDefault="00311BB7" w:rsidP="00311BB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 xml:space="preserve">Секция по </w:t>
            </w:r>
            <w:r>
              <w:rPr>
                <w:sz w:val="28"/>
                <w:szCs w:val="28"/>
              </w:rPr>
              <w:t>лёгкой атлетике</w:t>
            </w:r>
          </w:p>
          <w:p w:rsidR="00311BB7" w:rsidRPr="00173278" w:rsidRDefault="00311BB7" w:rsidP="00311BB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311BB7" w:rsidRDefault="00311BB7" w:rsidP="00FF0DAE">
            <w:pPr>
              <w:jc w:val="center"/>
              <w:rPr>
                <w:sz w:val="28"/>
                <w:szCs w:val="28"/>
              </w:rPr>
            </w:pPr>
          </w:p>
          <w:p w:rsidR="00311BB7" w:rsidRPr="00173278" w:rsidRDefault="00311BB7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  <w:tc>
          <w:tcPr>
            <w:tcW w:w="1854" w:type="dxa"/>
          </w:tcPr>
          <w:p w:rsidR="00311BB7" w:rsidRPr="00C84E1E" w:rsidRDefault="00311BB7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11BB7" w:rsidRPr="00C84E1E" w:rsidRDefault="006B2430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Пятница </w:t>
            </w:r>
            <w:r w:rsidR="0031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311BB7" w:rsidRPr="00C84E1E" w:rsidRDefault="00311BB7" w:rsidP="00FF0DAE">
            <w:pPr>
              <w:jc w:val="center"/>
              <w:rPr>
                <w:sz w:val="28"/>
                <w:szCs w:val="28"/>
              </w:rPr>
            </w:pPr>
          </w:p>
          <w:p w:rsidR="006B2430" w:rsidRDefault="006B2430" w:rsidP="006B2430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84E1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8.45</w:t>
            </w:r>
          </w:p>
          <w:p w:rsidR="00311BB7" w:rsidRPr="00C84E1E" w:rsidRDefault="006B2430" w:rsidP="006B2430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489" w:type="dxa"/>
          </w:tcPr>
          <w:p w:rsidR="00311BB7" w:rsidRDefault="00311BB7" w:rsidP="00FF0DAE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</w:tr>
      <w:tr w:rsidR="00311BB7" w:rsidRPr="00173278" w:rsidTr="00311BB7">
        <w:trPr>
          <w:jc w:val="center"/>
        </w:trPr>
        <w:tc>
          <w:tcPr>
            <w:tcW w:w="2031" w:type="dxa"/>
          </w:tcPr>
          <w:p w:rsidR="00311BB7" w:rsidRDefault="00311BB7" w:rsidP="00895437">
            <w:pPr>
              <w:rPr>
                <w:sz w:val="28"/>
                <w:szCs w:val="28"/>
              </w:rPr>
            </w:pPr>
          </w:p>
          <w:p w:rsidR="00311BB7" w:rsidRDefault="00311BB7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настольному теннису </w:t>
            </w:r>
          </w:p>
          <w:p w:rsidR="00311BB7" w:rsidRPr="00173278" w:rsidRDefault="00311BB7" w:rsidP="008954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  <w:r w:rsidRPr="009462A0">
              <w:rPr>
                <w:sz w:val="28"/>
                <w:szCs w:val="28"/>
              </w:rPr>
              <w:t>Пасько Д.В.</w:t>
            </w:r>
          </w:p>
          <w:p w:rsidR="00311BB7" w:rsidRDefault="00311BB7" w:rsidP="00895437">
            <w:pPr>
              <w:jc w:val="center"/>
            </w:pPr>
            <w:r>
              <w:rPr>
                <w:sz w:val="28"/>
                <w:szCs w:val="28"/>
              </w:rPr>
              <w:t>ЦТДМ</w:t>
            </w:r>
          </w:p>
        </w:tc>
        <w:tc>
          <w:tcPr>
            <w:tcW w:w="1854" w:type="dxa"/>
          </w:tcPr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  </w:t>
            </w:r>
          </w:p>
        </w:tc>
        <w:tc>
          <w:tcPr>
            <w:tcW w:w="2233" w:type="dxa"/>
          </w:tcPr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84E1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2.45</w:t>
            </w: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489" w:type="dxa"/>
          </w:tcPr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</w:tbl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Default="00124908" w:rsidP="00124908">
      <w:pPr>
        <w:jc w:val="right"/>
        <w:rPr>
          <w:sz w:val="28"/>
          <w:szCs w:val="28"/>
        </w:rPr>
      </w:pPr>
      <w:r w:rsidRPr="00173278">
        <w:rPr>
          <w:sz w:val="28"/>
          <w:szCs w:val="28"/>
        </w:rPr>
        <w:t xml:space="preserve">Заместитель директора             </w:t>
      </w:r>
      <w:proofErr w:type="spellStart"/>
      <w:r w:rsidRPr="00173278">
        <w:rPr>
          <w:sz w:val="28"/>
          <w:szCs w:val="28"/>
        </w:rPr>
        <w:t>Ж.А.Токарчук</w:t>
      </w:r>
      <w:proofErr w:type="spellEnd"/>
    </w:p>
    <w:p w:rsidR="00311BB7" w:rsidRDefault="00311BB7" w:rsidP="00124908">
      <w:pPr>
        <w:jc w:val="right"/>
        <w:rPr>
          <w:sz w:val="28"/>
          <w:szCs w:val="28"/>
        </w:rPr>
      </w:pPr>
    </w:p>
    <w:p w:rsidR="00311BB7" w:rsidRPr="00CE1065" w:rsidRDefault="00311BB7" w:rsidP="00311BB7">
      <w:pPr>
        <w:rPr>
          <w:rFonts w:eastAsia="Calibri"/>
          <w:sz w:val="28"/>
          <w:szCs w:val="28"/>
        </w:rPr>
      </w:pPr>
      <w:r w:rsidRPr="00CE1065">
        <w:rPr>
          <w:rFonts w:eastAsia="Calibri"/>
          <w:sz w:val="28"/>
          <w:szCs w:val="28"/>
        </w:rPr>
        <w:t>СОГЛАСОВАНО</w:t>
      </w:r>
    </w:p>
    <w:p w:rsidR="00311BB7" w:rsidRPr="00CE1065" w:rsidRDefault="00311BB7" w:rsidP="00311BB7">
      <w:pPr>
        <w:ind w:hanging="29"/>
        <w:rPr>
          <w:rFonts w:eastAsia="Calibri"/>
          <w:sz w:val="28"/>
          <w:szCs w:val="28"/>
        </w:rPr>
      </w:pPr>
      <w:r w:rsidRPr="00CE1065">
        <w:rPr>
          <w:rFonts w:eastAsia="Calibri"/>
          <w:sz w:val="28"/>
          <w:szCs w:val="28"/>
        </w:rPr>
        <w:t xml:space="preserve"> Председатель профкома</w:t>
      </w:r>
    </w:p>
    <w:p w:rsidR="00312E0D" w:rsidRPr="00124908" w:rsidRDefault="00311BB7" w:rsidP="00311BB7">
      <w:pPr>
        <w:ind w:right="424"/>
      </w:pPr>
      <w:r w:rsidRPr="00CE1065">
        <w:rPr>
          <w:rFonts w:eastAsia="Calibri"/>
          <w:sz w:val="28"/>
          <w:szCs w:val="28"/>
        </w:rPr>
        <w:t xml:space="preserve">                Т.В.Воробьёва</w:t>
      </w:r>
    </w:p>
    <w:sectPr w:rsidR="00312E0D" w:rsidRPr="00124908" w:rsidSect="00497E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0B81"/>
    <w:rsid w:val="00064688"/>
    <w:rsid w:val="00124908"/>
    <w:rsid w:val="001D3407"/>
    <w:rsid w:val="00210E22"/>
    <w:rsid w:val="00311BB7"/>
    <w:rsid w:val="00312E0D"/>
    <w:rsid w:val="00497E0B"/>
    <w:rsid w:val="00542298"/>
    <w:rsid w:val="006B2430"/>
    <w:rsid w:val="00840B81"/>
    <w:rsid w:val="009367BF"/>
    <w:rsid w:val="009868D1"/>
    <w:rsid w:val="00B7166E"/>
    <w:rsid w:val="00C84E1E"/>
    <w:rsid w:val="00C86B1C"/>
    <w:rsid w:val="00F7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40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40B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E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E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2020-01-15T11:37:00Z</cp:lastPrinted>
  <dcterms:created xsi:type="dcterms:W3CDTF">2020-09-21T19:50:00Z</dcterms:created>
  <dcterms:modified xsi:type="dcterms:W3CDTF">2020-09-21T20:10:00Z</dcterms:modified>
</cp:coreProperties>
</file>