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C3" w:rsidRDefault="00DD47C3" w:rsidP="00EE42B3">
      <w:pPr>
        <w:ind w:right="-1" w:firstLine="4536"/>
        <w:jc w:val="both"/>
        <w:rPr>
          <w:sz w:val="28"/>
          <w:szCs w:val="28"/>
        </w:rPr>
      </w:pPr>
    </w:p>
    <w:p w:rsidR="00356DFA" w:rsidRDefault="00356DFA" w:rsidP="005619BE">
      <w:pPr>
        <w:ind w:right="-1" w:firstLine="11057"/>
        <w:jc w:val="both"/>
        <w:rPr>
          <w:sz w:val="28"/>
          <w:szCs w:val="28"/>
        </w:rPr>
      </w:pPr>
    </w:p>
    <w:p w:rsidR="00EE42B3" w:rsidRDefault="00EE42B3" w:rsidP="005619BE">
      <w:pPr>
        <w:ind w:right="-1" w:firstLine="11057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EE42B3" w:rsidRDefault="00EE42B3" w:rsidP="005619BE">
      <w:pPr>
        <w:tabs>
          <w:tab w:val="left" w:pos="9355"/>
        </w:tabs>
        <w:ind w:right="-1" w:firstLine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57F2B">
        <w:rPr>
          <w:sz w:val="28"/>
          <w:szCs w:val="28"/>
        </w:rPr>
        <w:t>школы</w:t>
      </w:r>
    </w:p>
    <w:p w:rsidR="00EE42B3" w:rsidRDefault="00454040" w:rsidP="005619BE">
      <w:pPr>
        <w:ind w:right="-1" w:firstLine="110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EE42B3">
        <w:rPr>
          <w:sz w:val="28"/>
          <w:szCs w:val="28"/>
        </w:rPr>
        <w:t>С.Н.Осипчук</w:t>
      </w:r>
      <w:proofErr w:type="spellEnd"/>
    </w:p>
    <w:p w:rsidR="00CE7DEA" w:rsidRDefault="00CE7DEA" w:rsidP="005619BE">
      <w:pPr>
        <w:ind w:right="-1" w:firstLine="11057"/>
        <w:jc w:val="both"/>
        <w:rPr>
          <w:sz w:val="28"/>
          <w:szCs w:val="28"/>
        </w:rPr>
      </w:pPr>
    </w:p>
    <w:p w:rsidR="00CE7DEA" w:rsidRDefault="00CE7DEA" w:rsidP="00CE7DEA">
      <w:pPr>
        <w:jc w:val="center"/>
        <w:rPr>
          <w:b/>
          <w:sz w:val="28"/>
          <w:szCs w:val="28"/>
        </w:rPr>
      </w:pPr>
    </w:p>
    <w:p w:rsidR="00957F2B" w:rsidRDefault="00957F2B" w:rsidP="00CE7DEA">
      <w:pPr>
        <w:jc w:val="center"/>
        <w:rPr>
          <w:b/>
          <w:sz w:val="28"/>
          <w:szCs w:val="28"/>
        </w:rPr>
      </w:pPr>
    </w:p>
    <w:p w:rsidR="00454040" w:rsidRDefault="00CE7DEA" w:rsidP="00CE7DEA">
      <w:pPr>
        <w:jc w:val="center"/>
        <w:rPr>
          <w:b/>
          <w:sz w:val="28"/>
          <w:szCs w:val="28"/>
        </w:rPr>
      </w:pPr>
      <w:r w:rsidRPr="00F014D9">
        <w:rPr>
          <w:b/>
          <w:sz w:val="28"/>
          <w:szCs w:val="28"/>
        </w:rPr>
        <w:t>График</w:t>
      </w:r>
      <w:r w:rsidR="00454040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работы </w:t>
      </w:r>
      <w:r w:rsidR="00915DF9">
        <w:rPr>
          <w:b/>
          <w:sz w:val="28"/>
          <w:szCs w:val="28"/>
        </w:rPr>
        <w:t>объединений по интересам</w:t>
      </w:r>
      <w:r w:rsidR="00454040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на </w:t>
      </w:r>
      <w:r w:rsidR="00C151E4">
        <w:rPr>
          <w:b/>
          <w:sz w:val="28"/>
          <w:szCs w:val="28"/>
          <w:lang w:val="en-US"/>
        </w:rPr>
        <w:t>I</w:t>
      </w:r>
      <w:r w:rsidR="00534C0D">
        <w:rPr>
          <w:b/>
          <w:sz w:val="28"/>
          <w:szCs w:val="28"/>
          <w:lang w:val="en-US"/>
        </w:rPr>
        <w:t>I</w:t>
      </w:r>
      <w:r w:rsidRPr="00F014D9">
        <w:rPr>
          <w:b/>
          <w:sz w:val="28"/>
          <w:szCs w:val="28"/>
        </w:rPr>
        <w:t xml:space="preserve"> полугодие </w:t>
      </w:r>
      <w:r w:rsidR="00660247">
        <w:rPr>
          <w:b/>
          <w:sz w:val="28"/>
          <w:szCs w:val="28"/>
        </w:rPr>
        <w:t>в 6-ой школьный день</w:t>
      </w:r>
      <w:r w:rsidR="00454040">
        <w:rPr>
          <w:b/>
          <w:sz w:val="28"/>
          <w:szCs w:val="28"/>
        </w:rPr>
        <w:t xml:space="preserve"> </w:t>
      </w:r>
    </w:p>
    <w:p w:rsidR="00CE7DEA" w:rsidRDefault="00957F2B" w:rsidP="00CE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  <w:r w:rsidR="00356DFA">
        <w:rPr>
          <w:b/>
          <w:sz w:val="28"/>
          <w:szCs w:val="28"/>
        </w:rPr>
        <w:t xml:space="preserve">на </w:t>
      </w:r>
      <w:r w:rsidR="00454040" w:rsidRPr="00F014D9">
        <w:rPr>
          <w:b/>
          <w:sz w:val="28"/>
          <w:szCs w:val="28"/>
        </w:rPr>
        <w:t>20</w:t>
      </w:r>
      <w:r w:rsidR="005D27C6">
        <w:rPr>
          <w:b/>
          <w:sz w:val="28"/>
          <w:szCs w:val="28"/>
        </w:rPr>
        <w:t>19</w:t>
      </w:r>
      <w:r w:rsidR="00356DFA">
        <w:rPr>
          <w:b/>
          <w:sz w:val="28"/>
          <w:szCs w:val="28"/>
        </w:rPr>
        <w:t>-</w:t>
      </w:r>
      <w:r w:rsidR="00454040" w:rsidRPr="00F014D9">
        <w:rPr>
          <w:b/>
          <w:sz w:val="28"/>
          <w:szCs w:val="28"/>
        </w:rPr>
        <w:t>20</w:t>
      </w:r>
      <w:r w:rsidR="005D27C6">
        <w:rPr>
          <w:b/>
          <w:sz w:val="28"/>
          <w:szCs w:val="28"/>
        </w:rPr>
        <w:t>20</w:t>
      </w:r>
      <w:r w:rsidR="00454040" w:rsidRPr="00F014D9">
        <w:rPr>
          <w:b/>
          <w:sz w:val="28"/>
          <w:szCs w:val="28"/>
        </w:rPr>
        <w:t xml:space="preserve"> учебн</w:t>
      </w:r>
      <w:r w:rsidR="00454040">
        <w:rPr>
          <w:b/>
          <w:sz w:val="28"/>
          <w:szCs w:val="28"/>
        </w:rPr>
        <w:t>ый год</w:t>
      </w:r>
    </w:p>
    <w:p w:rsidR="00957F2B" w:rsidRDefault="00957F2B" w:rsidP="00CE7DEA">
      <w:pPr>
        <w:jc w:val="center"/>
        <w:rPr>
          <w:b/>
          <w:sz w:val="28"/>
          <w:szCs w:val="28"/>
        </w:rPr>
      </w:pPr>
    </w:p>
    <w:p w:rsidR="00CE7DEA" w:rsidRDefault="00CE7DEA" w:rsidP="00CE7DEA">
      <w:pPr>
        <w:jc w:val="center"/>
        <w:rPr>
          <w:b/>
          <w:sz w:val="28"/>
          <w:szCs w:val="28"/>
        </w:rPr>
      </w:pPr>
    </w:p>
    <w:tbl>
      <w:tblPr>
        <w:tblStyle w:val="a3"/>
        <w:tblW w:w="13887" w:type="dxa"/>
        <w:jc w:val="center"/>
        <w:tblLook w:val="00A0" w:firstRow="1" w:lastRow="0" w:firstColumn="1" w:lastColumn="0" w:noHBand="0" w:noVBand="0"/>
      </w:tblPr>
      <w:tblGrid>
        <w:gridCol w:w="585"/>
        <w:gridCol w:w="6214"/>
        <w:gridCol w:w="1103"/>
        <w:gridCol w:w="2614"/>
        <w:gridCol w:w="3371"/>
      </w:tblGrid>
      <w:tr w:rsidR="00CE7DEA" w:rsidRPr="000F1A86" w:rsidTr="00957F2B">
        <w:trPr>
          <w:jc w:val="center"/>
        </w:trPr>
        <w:tc>
          <w:tcPr>
            <w:tcW w:w="585" w:type="dxa"/>
          </w:tcPr>
          <w:p w:rsidR="00CE7DEA" w:rsidRPr="000F1A86" w:rsidRDefault="00CE7DEA" w:rsidP="00957F2B">
            <w:pPr>
              <w:jc w:val="center"/>
              <w:rPr>
                <w:i/>
                <w:sz w:val="28"/>
                <w:szCs w:val="28"/>
              </w:rPr>
            </w:pPr>
            <w:r w:rsidRPr="000F1A86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6214" w:type="dxa"/>
          </w:tcPr>
          <w:p w:rsidR="00CE7DEA" w:rsidRPr="000F1A86" w:rsidRDefault="00CE7DEA" w:rsidP="00957F2B">
            <w:pPr>
              <w:jc w:val="center"/>
              <w:rPr>
                <w:i/>
                <w:sz w:val="28"/>
                <w:szCs w:val="28"/>
              </w:rPr>
            </w:pPr>
            <w:r w:rsidRPr="000F1A86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1103" w:type="dxa"/>
          </w:tcPr>
          <w:p w:rsidR="00CE7DEA" w:rsidRPr="000F1A86" w:rsidRDefault="00B8447C" w:rsidP="00957F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614" w:type="dxa"/>
          </w:tcPr>
          <w:p w:rsidR="00B8447C" w:rsidRDefault="00CE7DEA" w:rsidP="00957F2B">
            <w:pPr>
              <w:jc w:val="center"/>
              <w:rPr>
                <w:i/>
                <w:sz w:val="28"/>
                <w:szCs w:val="28"/>
              </w:rPr>
            </w:pPr>
            <w:r w:rsidRPr="000F1A86">
              <w:rPr>
                <w:i/>
                <w:sz w:val="28"/>
                <w:szCs w:val="28"/>
              </w:rPr>
              <w:t xml:space="preserve">ФИО </w:t>
            </w:r>
          </w:p>
          <w:p w:rsidR="00CE7DEA" w:rsidRPr="000F1A86" w:rsidRDefault="00CE7DEA" w:rsidP="00957F2B">
            <w:pPr>
              <w:jc w:val="center"/>
              <w:rPr>
                <w:i/>
                <w:sz w:val="28"/>
                <w:szCs w:val="28"/>
              </w:rPr>
            </w:pPr>
            <w:r w:rsidRPr="000F1A86">
              <w:rPr>
                <w:i/>
                <w:sz w:val="28"/>
                <w:szCs w:val="28"/>
              </w:rPr>
              <w:t>руководителя</w:t>
            </w:r>
          </w:p>
        </w:tc>
        <w:tc>
          <w:tcPr>
            <w:tcW w:w="3371" w:type="dxa"/>
          </w:tcPr>
          <w:p w:rsidR="00CE7DEA" w:rsidRPr="000F1A86" w:rsidRDefault="00356DFA" w:rsidP="00957F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CE7DEA" w:rsidRPr="000F1A86">
              <w:rPr>
                <w:i/>
                <w:sz w:val="28"/>
                <w:szCs w:val="28"/>
              </w:rPr>
              <w:t>ремя</w:t>
            </w:r>
          </w:p>
        </w:tc>
      </w:tr>
      <w:tr w:rsidR="00350DF4" w:rsidRPr="000F1A86" w:rsidTr="00957F2B">
        <w:trPr>
          <w:jc w:val="center"/>
        </w:trPr>
        <w:tc>
          <w:tcPr>
            <w:tcW w:w="585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Pr="000F1A86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4" w:type="dxa"/>
          </w:tcPr>
          <w:p w:rsidR="00350DF4" w:rsidRDefault="00350DF4" w:rsidP="00350DF4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350DF4" w:rsidRDefault="00350DF4" w:rsidP="00350DF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Кружок «Театр, где играют дети»</w:t>
            </w:r>
          </w:p>
        </w:tc>
        <w:tc>
          <w:tcPr>
            <w:tcW w:w="1103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350DF4" w:rsidRDefault="00350DF4" w:rsidP="00350DF4">
            <w:pPr>
              <w:rPr>
                <w:sz w:val="28"/>
                <w:szCs w:val="28"/>
              </w:rPr>
            </w:pPr>
          </w:p>
          <w:p w:rsidR="00350DF4" w:rsidRDefault="00350DF4" w:rsidP="003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 А.В.</w:t>
            </w:r>
          </w:p>
          <w:p w:rsidR="00350DF4" w:rsidRPr="000F1A86" w:rsidRDefault="00350DF4" w:rsidP="00350DF4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  <w:p w:rsidR="00350DF4" w:rsidRPr="000F1A86" w:rsidRDefault="00350DF4" w:rsidP="00350DF4">
            <w:pPr>
              <w:jc w:val="center"/>
              <w:rPr>
                <w:sz w:val="28"/>
                <w:szCs w:val="28"/>
              </w:rPr>
            </w:pPr>
          </w:p>
        </w:tc>
      </w:tr>
      <w:tr w:rsidR="00350DF4" w:rsidRPr="000F1A86" w:rsidTr="00957F2B">
        <w:trPr>
          <w:jc w:val="center"/>
        </w:trPr>
        <w:tc>
          <w:tcPr>
            <w:tcW w:w="585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</w:tcPr>
          <w:p w:rsidR="00350DF4" w:rsidRDefault="00350DF4" w:rsidP="00350DF4">
            <w:pPr>
              <w:rPr>
                <w:sz w:val="28"/>
                <w:szCs w:val="28"/>
              </w:rPr>
            </w:pPr>
          </w:p>
          <w:p w:rsidR="00350DF4" w:rsidRDefault="00350DF4" w:rsidP="003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350DF4" w:rsidRPr="00A95746" w:rsidRDefault="00350DF4" w:rsidP="00350DF4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614" w:type="dxa"/>
          </w:tcPr>
          <w:p w:rsidR="00350DF4" w:rsidRDefault="00350DF4" w:rsidP="00350DF4">
            <w:pPr>
              <w:rPr>
                <w:sz w:val="28"/>
                <w:szCs w:val="28"/>
              </w:rPr>
            </w:pPr>
          </w:p>
          <w:p w:rsidR="00350DF4" w:rsidRDefault="00350DF4" w:rsidP="003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3371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</w:tr>
      <w:tr w:rsidR="00350DF4" w:rsidRPr="000F1A86" w:rsidTr="00957F2B">
        <w:trPr>
          <w:jc w:val="center"/>
        </w:trPr>
        <w:tc>
          <w:tcPr>
            <w:tcW w:w="585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4" w:type="dxa"/>
          </w:tcPr>
          <w:p w:rsidR="00350DF4" w:rsidRDefault="00350DF4" w:rsidP="00350DF4">
            <w:pPr>
              <w:rPr>
                <w:sz w:val="28"/>
                <w:szCs w:val="28"/>
              </w:rPr>
            </w:pPr>
          </w:p>
          <w:p w:rsidR="00350DF4" w:rsidRDefault="00350DF4" w:rsidP="003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 «Милосердие», «Тимуровцы»</w:t>
            </w:r>
          </w:p>
        </w:tc>
        <w:tc>
          <w:tcPr>
            <w:tcW w:w="1103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614" w:type="dxa"/>
          </w:tcPr>
          <w:p w:rsidR="00350DF4" w:rsidRDefault="00350DF4" w:rsidP="00350DF4">
            <w:pPr>
              <w:rPr>
                <w:sz w:val="28"/>
                <w:szCs w:val="28"/>
              </w:rPr>
            </w:pPr>
          </w:p>
          <w:p w:rsidR="00350DF4" w:rsidRDefault="00350DF4" w:rsidP="00350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Кучур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350DF4" w:rsidRDefault="00350DF4" w:rsidP="00350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МиловановаТ.В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50DF4" w:rsidRDefault="00534C0D" w:rsidP="003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  <w:bookmarkStart w:id="0" w:name="_GoBack"/>
            <w:bookmarkEnd w:id="0"/>
          </w:p>
          <w:p w:rsidR="00350DF4" w:rsidRDefault="00350DF4" w:rsidP="00350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Ильючик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350DF4" w:rsidRDefault="00350DF4" w:rsidP="00350D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  <w:p w:rsidR="00350DF4" w:rsidRDefault="00350DF4" w:rsidP="00350DF4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</w:p>
          <w:p w:rsidR="00350DF4" w:rsidRDefault="00350DF4" w:rsidP="0035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</w:tr>
    </w:tbl>
    <w:p w:rsidR="00CE7DEA" w:rsidRDefault="00CE7DEA" w:rsidP="005619BE">
      <w:pPr>
        <w:ind w:right="-1" w:firstLine="11057"/>
        <w:jc w:val="both"/>
        <w:rPr>
          <w:sz w:val="28"/>
          <w:szCs w:val="28"/>
        </w:rPr>
      </w:pPr>
    </w:p>
    <w:p w:rsidR="00356DFA" w:rsidRDefault="00356DFA" w:rsidP="005619BE">
      <w:pPr>
        <w:ind w:right="-1" w:firstLine="11057"/>
        <w:jc w:val="both"/>
        <w:rPr>
          <w:sz w:val="28"/>
          <w:szCs w:val="28"/>
        </w:rPr>
      </w:pPr>
    </w:p>
    <w:p w:rsidR="00957F2B" w:rsidRDefault="00957F2B" w:rsidP="00723DA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CE7DEA" w:rsidRDefault="00EE42B3" w:rsidP="00723DA9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sectPr w:rsidR="00CE7DEA" w:rsidSect="005619BE">
      <w:pgSz w:w="16838" w:h="11906" w:orient="landscape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B3"/>
    <w:rsid w:val="00083EE8"/>
    <w:rsid w:val="00095FEA"/>
    <w:rsid w:val="000F1A86"/>
    <w:rsid w:val="00126DAE"/>
    <w:rsid w:val="001C04E6"/>
    <w:rsid w:val="00202B5E"/>
    <w:rsid w:val="00234F10"/>
    <w:rsid w:val="00332B71"/>
    <w:rsid w:val="00350DF4"/>
    <w:rsid w:val="00356DFA"/>
    <w:rsid w:val="003B264E"/>
    <w:rsid w:val="003B5FC5"/>
    <w:rsid w:val="003E016E"/>
    <w:rsid w:val="00454040"/>
    <w:rsid w:val="004751F7"/>
    <w:rsid w:val="004D7BB4"/>
    <w:rsid w:val="00534C0D"/>
    <w:rsid w:val="005619BE"/>
    <w:rsid w:val="005D02BB"/>
    <w:rsid w:val="005D27C6"/>
    <w:rsid w:val="00624E75"/>
    <w:rsid w:val="00650465"/>
    <w:rsid w:val="00660247"/>
    <w:rsid w:val="006615A1"/>
    <w:rsid w:val="00685F3A"/>
    <w:rsid w:val="006A5326"/>
    <w:rsid w:val="006F0459"/>
    <w:rsid w:val="00721453"/>
    <w:rsid w:val="00723DA9"/>
    <w:rsid w:val="007C6F54"/>
    <w:rsid w:val="007D2AB9"/>
    <w:rsid w:val="00845EDB"/>
    <w:rsid w:val="00850048"/>
    <w:rsid w:val="00855F42"/>
    <w:rsid w:val="008E2DFC"/>
    <w:rsid w:val="00915DF9"/>
    <w:rsid w:val="00933B3B"/>
    <w:rsid w:val="00957F2B"/>
    <w:rsid w:val="00962C7B"/>
    <w:rsid w:val="00A43D39"/>
    <w:rsid w:val="00A6577F"/>
    <w:rsid w:val="00A95746"/>
    <w:rsid w:val="00AE4BBF"/>
    <w:rsid w:val="00AE51CA"/>
    <w:rsid w:val="00B41B32"/>
    <w:rsid w:val="00B53807"/>
    <w:rsid w:val="00B8447C"/>
    <w:rsid w:val="00BA3FD9"/>
    <w:rsid w:val="00C151E4"/>
    <w:rsid w:val="00C364A3"/>
    <w:rsid w:val="00C45B69"/>
    <w:rsid w:val="00C47667"/>
    <w:rsid w:val="00C5742B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4EC"/>
  <w15:docId w15:val="{EF50819A-B712-4AA7-83A4-58768F30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51">
    <w:name w:val="Таблица простая 51"/>
    <w:basedOn w:val="a1"/>
    <w:uiPriority w:val="45"/>
    <w:rsid w:val="00957F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2020-01-15T11:37:00Z</cp:lastPrinted>
  <dcterms:created xsi:type="dcterms:W3CDTF">2019-09-11T14:52:00Z</dcterms:created>
  <dcterms:modified xsi:type="dcterms:W3CDTF">2020-01-15T11:37:00Z</dcterms:modified>
</cp:coreProperties>
</file>