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660247">
      <w:pPr>
        <w:ind w:right="-1" w:firstLine="11057"/>
        <w:jc w:val="both"/>
        <w:rPr>
          <w:sz w:val="28"/>
          <w:szCs w:val="28"/>
        </w:rPr>
      </w:pPr>
    </w:p>
    <w:p w:rsidR="00660247" w:rsidRDefault="00660247" w:rsidP="00AA3C20">
      <w:pPr>
        <w:ind w:right="-1" w:firstLine="11199"/>
        <w:jc w:val="both"/>
        <w:rPr>
          <w:sz w:val="28"/>
          <w:szCs w:val="28"/>
        </w:rPr>
      </w:pPr>
      <w:r w:rsidRPr="00864711">
        <w:rPr>
          <w:sz w:val="28"/>
          <w:szCs w:val="28"/>
        </w:rPr>
        <w:t>УТВЕРЖДАЮ</w:t>
      </w:r>
    </w:p>
    <w:p w:rsidR="00660247" w:rsidRDefault="00660247" w:rsidP="00AA3C20">
      <w:pPr>
        <w:tabs>
          <w:tab w:val="left" w:pos="9355"/>
        </w:tabs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AA3C20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AA3C20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 w:rsidR="00A5588F">
        <w:rPr>
          <w:b/>
          <w:sz w:val="28"/>
          <w:szCs w:val="28"/>
        </w:rPr>
        <w:t xml:space="preserve">работы компьютерного класса </w:t>
      </w:r>
      <w:r>
        <w:rPr>
          <w:b/>
          <w:sz w:val="28"/>
          <w:szCs w:val="28"/>
        </w:rPr>
        <w:t xml:space="preserve">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 xml:space="preserve">на </w:t>
      </w:r>
      <w:r w:rsidR="002D5D41">
        <w:rPr>
          <w:b/>
          <w:sz w:val="28"/>
          <w:szCs w:val="28"/>
        </w:rPr>
        <w:t>весенние</w:t>
      </w:r>
      <w:r w:rsidR="00A5588F">
        <w:rPr>
          <w:b/>
          <w:sz w:val="28"/>
          <w:szCs w:val="28"/>
        </w:rPr>
        <w:t xml:space="preserve"> каникулы </w:t>
      </w:r>
      <w:r w:rsidRPr="00C432FF">
        <w:rPr>
          <w:b/>
          <w:sz w:val="28"/>
          <w:szCs w:val="28"/>
        </w:rPr>
        <w:t>201</w:t>
      </w:r>
      <w:r w:rsidR="00C729BD">
        <w:rPr>
          <w:b/>
          <w:sz w:val="28"/>
          <w:szCs w:val="28"/>
        </w:rPr>
        <w:t>9</w:t>
      </w:r>
      <w:r w:rsidR="00A11649">
        <w:rPr>
          <w:b/>
          <w:sz w:val="28"/>
          <w:szCs w:val="28"/>
        </w:rPr>
        <w:t>-20</w:t>
      </w:r>
      <w:r w:rsidR="00C729BD">
        <w:rPr>
          <w:b/>
          <w:sz w:val="28"/>
          <w:szCs w:val="28"/>
        </w:rPr>
        <w:t>20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10271" w:type="dxa"/>
        <w:jc w:val="center"/>
        <w:tblLook w:val="01E0" w:firstRow="1" w:lastRow="1" w:firstColumn="1" w:lastColumn="1" w:noHBand="0" w:noVBand="0"/>
      </w:tblPr>
      <w:tblGrid>
        <w:gridCol w:w="906"/>
        <w:gridCol w:w="3200"/>
        <w:gridCol w:w="2110"/>
        <w:gridCol w:w="4055"/>
      </w:tblGrid>
      <w:tr w:rsidR="00660247" w:rsidRPr="00003820" w:rsidTr="002D5D41">
        <w:trPr>
          <w:jc w:val="center"/>
        </w:trPr>
        <w:tc>
          <w:tcPr>
            <w:tcW w:w="906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3200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055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60247" w:rsidRPr="00003820" w:rsidTr="002D5D41">
        <w:trPr>
          <w:jc w:val="center"/>
        </w:trPr>
        <w:tc>
          <w:tcPr>
            <w:tcW w:w="906" w:type="dxa"/>
          </w:tcPr>
          <w:p w:rsidR="00660247" w:rsidRPr="00003820" w:rsidRDefault="002D5D41" w:rsidP="00AA3C2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  <w:tc>
          <w:tcPr>
            <w:tcW w:w="3200" w:type="dxa"/>
          </w:tcPr>
          <w:p w:rsidR="00660247" w:rsidRPr="00003820" w:rsidRDefault="00A5588F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660247" w:rsidRPr="00660247" w:rsidRDefault="002D5D41" w:rsidP="00A5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543A46" w:rsidRDefault="002D5D41" w:rsidP="00AA3C20">
            <w:r>
              <w:t>Заместитель директора по ВР</w:t>
            </w:r>
          </w:p>
          <w:p w:rsidR="002D5D41" w:rsidRDefault="002D5D41" w:rsidP="00AA3C20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  <w:tr w:rsidR="002D5D41" w:rsidRPr="00003820" w:rsidTr="002D5D41">
        <w:trPr>
          <w:jc w:val="center"/>
        </w:trPr>
        <w:tc>
          <w:tcPr>
            <w:tcW w:w="906" w:type="dxa"/>
          </w:tcPr>
          <w:p w:rsidR="002D5D41" w:rsidRPr="00003820" w:rsidRDefault="002D5D41" w:rsidP="002D5D4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31.03</w:t>
            </w:r>
          </w:p>
        </w:tc>
        <w:tc>
          <w:tcPr>
            <w:tcW w:w="3200" w:type="dxa"/>
          </w:tcPr>
          <w:p w:rsidR="002D5D41" w:rsidRPr="00003820" w:rsidRDefault="002D5D41" w:rsidP="002D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2D5D41" w:rsidRDefault="002D5D41" w:rsidP="002D5D41">
            <w:pPr>
              <w:jc w:val="center"/>
            </w:pPr>
            <w:r w:rsidRPr="0024617B"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2D5D41" w:rsidRDefault="002D5D41" w:rsidP="002D5D41">
            <w:r>
              <w:t>Заместитель директора по ВР</w:t>
            </w:r>
          </w:p>
          <w:p w:rsidR="002D5D41" w:rsidRDefault="002D5D41" w:rsidP="002D5D41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  <w:tr w:rsidR="002D5D41" w:rsidRPr="00003820" w:rsidTr="002D5D41">
        <w:trPr>
          <w:jc w:val="center"/>
        </w:trPr>
        <w:tc>
          <w:tcPr>
            <w:tcW w:w="906" w:type="dxa"/>
          </w:tcPr>
          <w:p w:rsidR="002D5D41" w:rsidRPr="00003820" w:rsidRDefault="002D5D41" w:rsidP="002D5D4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01.04</w:t>
            </w:r>
          </w:p>
        </w:tc>
        <w:tc>
          <w:tcPr>
            <w:tcW w:w="3200" w:type="dxa"/>
          </w:tcPr>
          <w:p w:rsidR="002D5D41" w:rsidRPr="00003820" w:rsidRDefault="002D5D41" w:rsidP="002D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2D5D41" w:rsidRDefault="002D5D41" w:rsidP="002D5D41">
            <w:pPr>
              <w:jc w:val="center"/>
            </w:pPr>
            <w:r w:rsidRPr="0024617B"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2D5D41" w:rsidRDefault="002D5D41" w:rsidP="002D5D41">
            <w:r>
              <w:t>Заместитель директора по ВР</w:t>
            </w:r>
          </w:p>
          <w:p w:rsidR="002D5D41" w:rsidRDefault="002D5D41" w:rsidP="002D5D41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  <w:tr w:rsidR="002D5D41" w:rsidRPr="00003820" w:rsidTr="002D5D41">
        <w:trPr>
          <w:jc w:val="center"/>
        </w:trPr>
        <w:tc>
          <w:tcPr>
            <w:tcW w:w="906" w:type="dxa"/>
          </w:tcPr>
          <w:p w:rsidR="002D5D41" w:rsidRPr="00003820" w:rsidRDefault="002D5D41" w:rsidP="002D5D4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02.04</w:t>
            </w:r>
          </w:p>
        </w:tc>
        <w:tc>
          <w:tcPr>
            <w:tcW w:w="3200" w:type="dxa"/>
          </w:tcPr>
          <w:p w:rsidR="002D5D41" w:rsidRPr="00003820" w:rsidRDefault="002D5D41" w:rsidP="002D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2D5D41" w:rsidRDefault="002D5D41" w:rsidP="002D5D41">
            <w:pPr>
              <w:jc w:val="center"/>
            </w:pPr>
            <w:r w:rsidRPr="0024617B"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2D5D41" w:rsidRDefault="002D5D41" w:rsidP="002D5D41">
            <w:r>
              <w:t>Заместитель директора по ВР</w:t>
            </w:r>
          </w:p>
          <w:p w:rsidR="002D5D41" w:rsidRDefault="002D5D41" w:rsidP="002D5D41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  <w:tr w:rsidR="002D5D41" w:rsidRPr="00003820" w:rsidTr="002D5D41">
        <w:trPr>
          <w:jc w:val="center"/>
        </w:trPr>
        <w:tc>
          <w:tcPr>
            <w:tcW w:w="906" w:type="dxa"/>
          </w:tcPr>
          <w:p w:rsidR="002D5D41" w:rsidRPr="00003820" w:rsidRDefault="002D5D41" w:rsidP="002D5D4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03.04</w:t>
            </w:r>
          </w:p>
        </w:tc>
        <w:tc>
          <w:tcPr>
            <w:tcW w:w="3200" w:type="dxa"/>
          </w:tcPr>
          <w:p w:rsidR="002D5D41" w:rsidRPr="00003820" w:rsidRDefault="002D5D41" w:rsidP="002D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2D5D41" w:rsidRDefault="002D5D41" w:rsidP="002D5D41">
            <w:pPr>
              <w:jc w:val="center"/>
            </w:pPr>
            <w:r w:rsidRPr="0024617B"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2D5D41" w:rsidRDefault="002D5D41" w:rsidP="002D5D41">
            <w:r>
              <w:t>Заместитель директора по ВР</w:t>
            </w:r>
          </w:p>
          <w:p w:rsidR="002D5D41" w:rsidRDefault="002D5D41" w:rsidP="002D5D41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  <w:tr w:rsidR="002D5D41" w:rsidRPr="00003820" w:rsidTr="002D5D41">
        <w:trPr>
          <w:jc w:val="center"/>
        </w:trPr>
        <w:tc>
          <w:tcPr>
            <w:tcW w:w="906" w:type="dxa"/>
          </w:tcPr>
          <w:p w:rsidR="002D5D41" w:rsidRPr="00003820" w:rsidRDefault="002D5D41" w:rsidP="002D5D41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04.04</w:t>
            </w:r>
          </w:p>
        </w:tc>
        <w:tc>
          <w:tcPr>
            <w:tcW w:w="3200" w:type="dxa"/>
          </w:tcPr>
          <w:p w:rsidR="002D5D41" w:rsidRPr="00003820" w:rsidRDefault="002D5D41" w:rsidP="002D5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2D5D41" w:rsidRDefault="002D5D41" w:rsidP="002D5D41">
            <w:pPr>
              <w:jc w:val="center"/>
            </w:pPr>
            <w:r w:rsidRPr="0024617B">
              <w:rPr>
                <w:sz w:val="28"/>
                <w:szCs w:val="28"/>
              </w:rPr>
              <w:t>13.00-15.00</w:t>
            </w:r>
          </w:p>
        </w:tc>
        <w:tc>
          <w:tcPr>
            <w:tcW w:w="4055" w:type="dxa"/>
          </w:tcPr>
          <w:p w:rsidR="002D5D41" w:rsidRDefault="002D5D41" w:rsidP="002D5D41">
            <w:r>
              <w:t>Заместитель директора по ВР</w:t>
            </w:r>
          </w:p>
          <w:p w:rsidR="002D5D41" w:rsidRDefault="002D5D41" w:rsidP="002D5D41">
            <w:proofErr w:type="spellStart"/>
            <w:r>
              <w:t>Токарчук</w:t>
            </w:r>
            <w:proofErr w:type="spellEnd"/>
            <w:r>
              <w:t xml:space="preserve"> Ж.А.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bookmarkEnd w:id="0"/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C45B6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proofErr w:type="spellEnd"/>
    </w:p>
    <w:sectPr w:rsidR="00660247" w:rsidSect="00AA3C20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C04E6"/>
    <w:rsid w:val="00202B5E"/>
    <w:rsid w:val="00234F10"/>
    <w:rsid w:val="002D5D41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845EDB"/>
    <w:rsid w:val="00850048"/>
    <w:rsid w:val="00855F42"/>
    <w:rsid w:val="008E2DFC"/>
    <w:rsid w:val="00962C7B"/>
    <w:rsid w:val="00A11649"/>
    <w:rsid w:val="00A43D39"/>
    <w:rsid w:val="00A5588F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729BD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8F4F"/>
  <w15:docId w15:val="{9BA2B082-6E0F-4D6D-91A8-2ED33FE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2018-09-10T07:47:00Z</cp:lastPrinted>
  <dcterms:created xsi:type="dcterms:W3CDTF">2019-11-06T11:58:00Z</dcterms:created>
  <dcterms:modified xsi:type="dcterms:W3CDTF">2020-03-30T06:07:00Z</dcterms:modified>
</cp:coreProperties>
</file>