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8" w:rsidRPr="00EC0992" w:rsidRDefault="00376DF8" w:rsidP="00376DF8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УТВЕРЖДАЮ</w:t>
      </w:r>
    </w:p>
    <w:p w:rsidR="00376DF8" w:rsidRPr="00EC0992" w:rsidRDefault="00376DF8" w:rsidP="00376DF8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Директор школы</w:t>
      </w:r>
    </w:p>
    <w:p w:rsidR="00376DF8" w:rsidRDefault="00376DF8" w:rsidP="00376DF8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spellStart"/>
      <w:r w:rsidRPr="00EC0992">
        <w:rPr>
          <w:rFonts w:ascii="Times New Roman" w:hAnsi="Times New Roman" w:cs="Times New Roman"/>
          <w:sz w:val="30"/>
          <w:szCs w:val="30"/>
        </w:rPr>
        <w:t>С.Н.Осипчук</w:t>
      </w:r>
      <w:proofErr w:type="spellEnd"/>
    </w:p>
    <w:p w:rsidR="00376DF8" w:rsidRDefault="00376DF8" w:rsidP="00376DF8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</w:p>
    <w:p w:rsidR="00376DF8" w:rsidRDefault="00376DF8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376DF8" w:rsidRPr="00376DF8" w:rsidRDefault="00376DF8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походов и экскурсий </w:t>
      </w:r>
      <w:r w:rsidRPr="00376DF8">
        <w:rPr>
          <w:rFonts w:ascii="Times New Roman" w:hAnsi="Times New Roman" w:cs="Times New Roman"/>
          <w:b/>
          <w:sz w:val="28"/>
          <w:szCs w:val="28"/>
        </w:rPr>
        <w:t>на летний период 2020 года</w:t>
      </w:r>
    </w:p>
    <w:p w:rsidR="00376DF8" w:rsidRPr="00376DF8" w:rsidRDefault="00376DF8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1226"/>
        <w:gridCol w:w="2640"/>
        <w:gridCol w:w="980"/>
        <w:gridCol w:w="2465"/>
        <w:gridCol w:w="1663"/>
      </w:tblGrid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03.06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Поход "Территория новых знаний»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Гришкевич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Н.П.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Красное- 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03.06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Поход "Территория новых знаний»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Вайлупова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Т.В.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Пески- Красное- 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03.06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Поход "Территория новых знаний»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Рыбакова И.И.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Пески-</w:t>
            </w: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Котра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-Красное- 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06.06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09.00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Поход</w:t>
            </w:r>
            <w:r w:rsidRPr="00376DF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 w:rsidRPr="00376DF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«Неизведанными маршрутами малой родины»</w:t>
            </w: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Сухань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С.В.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Котра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- 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06.06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09.00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Поход</w:t>
            </w:r>
            <w:r w:rsidRPr="00376DF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 w:rsidRPr="00376DF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«Неизведанными маршрутами малой родины»</w:t>
            </w: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Милованова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Т.В.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Пески-</w:t>
            </w: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Котра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- 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11.06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Поход</w:t>
            </w:r>
            <w:r w:rsidRPr="00376DF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«Познай свой край – воспитай себя»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Горчинская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Л.С.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-Новый двор-</w:t>
            </w: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12.06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Поход</w:t>
            </w:r>
            <w:r w:rsidRPr="00376DF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«Познай свой край – воспитай себя»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Пасько Д.В.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Красное-Лихачи-</w:t>
            </w:r>
            <w:proofErr w:type="spellStart"/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Посталова</w:t>
            </w:r>
            <w:proofErr w:type="spellEnd"/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</w:rPr>
              <w:t>-Рудники-</w:t>
            </w:r>
            <w:proofErr w:type="spellStart"/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13.06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Поход</w:t>
            </w:r>
            <w:r w:rsidRPr="00376DF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 w:rsidRPr="00376DF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«Неизведанными маршрутами малой родины»</w:t>
            </w: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Кучур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А.Л.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Красное- 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</w:p>
        </w:tc>
      </w:tr>
      <w:tr w:rsidR="00376DF8" w:rsidRPr="00376DF8" w:rsidTr="00384367">
        <w:trPr>
          <w:jc w:val="center"/>
        </w:trPr>
        <w:tc>
          <w:tcPr>
            <w:tcW w:w="106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13.06</w:t>
            </w:r>
          </w:p>
        </w:tc>
        <w:tc>
          <w:tcPr>
            <w:tcW w:w="1226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10.00</w:t>
            </w:r>
          </w:p>
        </w:tc>
        <w:tc>
          <w:tcPr>
            <w:tcW w:w="2640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376DF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Поход</w:t>
            </w:r>
            <w:r w:rsidRPr="00376DF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«Познай свой край – воспитай себя»</w:t>
            </w:r>
          </w:p>
        </w:tc>
        <w:tc>
          <w:tcPr>
            <w:tcW w:w="980" w:type="dxa"/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Сорочинская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З.К.</w:t>
            </w:r>
          </w:p>
        </w:tc>
        <w:tc>
          <w:tcPr>
            <w:tcW w:w="1663" w:type="dxa"/>
          </w:tcPr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Клепачи</w:t>
            </w:r>
            <w:proofErr w:type="spellEnd"/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Мокрое-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Козлы-</w:t>
            </w:r>
          </w:p>
          <w:p w:rsidR="00376DF8" w:rsidRPr="00376DF8" w:rsidRDefault="00376DF8" w:rsidP="00376DF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Рудники-</w:t>
            </w:r>
            <w:proofErr w:type="spellStart"/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</w:rPr>
              <w:t>Клепачи</w:t>
            </w:r>
            <w:proofErr w:type="spellEnd"/>
          </w:p>
        </w:tc>
      </w:tr>
    </w:tbl>
    <w:p w:rsidR="008E436D" w:rsidRDefault="008E436D" w:rsidP="0037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DF8" w:rsidRPr="00EC0992" w:rsidRDefault="00376DF8" w:rsidP="00376DF8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7644D">
        <w:rPr>
          <w:rFonts w:ascii="Times New Roman" w:hAnsi="Times New Roman" w:cs="Times New Roman"/>
          <w:sz w:val="30"/>
          <w:szCs w:val="30"/>
        </w:rPr>
        <w:t xml:space="preserve">Заместитель директора по ВР               </w:t>
      </w:r>
      <w:proofErr w:type="spellStart"/>
      <w:r w:rsidRPr="0017644D">
        <w:rPr>
          <w:rFonts w:ascii="Times New Roman" w:hAnsi="Times New Roman" w:cs="Times New Roman"/>
          <w:sz w:val="30"/>
          <w:szCs w:val="30"/>
        </w:rPr>
        <w:t>Ж.А.Токарчук</w:t>
      </w:r>
      <w:proofErr w:type="spellEnd"/>
    </w:p>
    <w:p w:rsidR="00376DF8" w:rsidRPr="00376DF8" w:rsidRDefault="00376DF8" w:rsidP="0037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6DF8" w:rsidRPr="00376DF8" w:rsidSect="00376D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8"/>
    <w:rsid w:val="00376DF8"/>
    <w:rsid w:val="008E436D"/>
    <w:rsid w:val="00B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65C8-297C-4B35-8FC4-7BCF947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6DF8"/>
    <w:rPr>
      <w:i/>
      <w:iCs/>
    </w:rPr>
  </w:style>
  <w:style w:type="table" w:styleId="a4">
    <w:name w:val="Table Grid"/>
    <w:basedOn w:val="a1"/>
    <w:uiPriority w:val="59"/>
    <w:rsid w:val="00376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76D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2020-06-05T06:13:00Z</cp:lastPrinted>
  <dcterms:created xsi:type="dcterms:W3CDTF">2020-06-05T06:10:00Z</dcterms:created>
  <dcterms:modified xsi:type="dcterms:W3CDTF">2020-06-12T06:29:00Z</dcterms:modified>
</cp:coreProperties>
</file>