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B6" w:rsidRDefault="005B19B0" w:rsidP="00D45737">
      <w:pPr>
        <w:spacing w:after="0" w:line="240" w:lineRule="auto"/>
        <w:ind w:left="-567" w:firstLine="425"/>
        <w:jc w:val="center"/>
        <w:rPr>
          <w:rFonts w:ascii="Times New Roman" w:hAnsi="Times New Roman" w:cs="Times New Roman"/>
          <w:b/>
          <w:sz w:val="28"/>
          <w:szCs w:val="28"/>
          <w:lang w:val="ru-RU"/>
        </w:rPr>
      </w:pPr>
      <w:r w:rsidRPr="00D45737">
        <w:rPr>
          <w:rFonts w:ascii="Times New Roman" w:hAnsi="Times New Roman" w:cs="Times New Roman"/>
          <w:b/>
          <w:sz w:val="28"/>
          <w:szCs w:val="28"/>
          <w:lang w:val="ru-RU"/>
        </w:rPr>
        <w:t>Подростки в социальных сетях: безопасное поведение</w:t>
      </w:r>
    </w:p>
    <w:p w:rsidR="00C1231D" w:rsidRPr="00D45737" w:rsidRDefault="00C1231D" w:rsidP="00C1231D">
      <w:pPr>
        <w:spacing w:after="0" w:line="240" w:lineRule="auto"/>
        <w:ind w:left="-567" w:firstLine="425"/>
        <w:jc w:val="right"/>
        <w:rPr>
          <w:rFonts w:ascii="Times New Roman" w:hAnsi="Times New Roman" w:cs="Times New Roman"/>
          <w:b/>
          <w:sz w:val="28"/>
          <w:szCs w:val="28"/>
          <w:lang w:val="ru-RU"/>
        </w:rPr>
      </w:pPr>
      <w:r>
        <w:rPr>
          <w:rFonts w:ascii="Times New Roman" w:hAnsi="Times New Roman" w:cs="Times New Roman"/>
          <w:b/>
          <w:sz w:val="28"/>
          <w:szCs w:val="28"/>
          <w:lang w:val="ru-RU"/>
        </w:rPr>
        <w:t>17.10.2020г.</w:t>
      </w:r>
      <w:bookmarkStart w:id="0" w:name="_GoBack"/>
      <w:bookmarkEnd w:id="0"/>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Сегодня социальные сети занимают достаточно много времени в жизни человека. Это касается не только взрослых, но и детей. Хотим мы того или нет, но средства общения наших детей впечатляюще изменились за последнее десятилетие. Дети стали реже встречается друг с другом, реже созваниваться, зато постоянно на связи в социальных сетях. Аккаунты в социальных сетях позволяют ребенку всегда быть в курсе всех событий. Многие учителя заводят свои личные страницы, на которых размещают учебные материалы, вопросы к </w:t>
      </w:r>
      <w:proofErr w:type="gramStart"/>
      <w:r w:rsidRPr="00D45737">
        <w:rPr>
          <w:sz w:val="28"/>
          <w:szCs w:val="28"/>
          <w:lang w:val="ru-RU"/>
        </w:rPr>
        <w:t>контрольным</w:t>
      </w:r>
      <w:proofErr w:type="gramEnd"/>
      <w:r w:rsidRPr="00D45737">
        <w:rPr>
          <w:sz w:val="28"/>
          <w:szCs w:val="28"/>
          <w:lang w:val="ru-RU"/>
        </w:rPr>
        <w:t>, домашнее задание и прочее. Не стоит забывать и о различных учебных группах, где ребенок может почерпнуть для себя много нового и полезного. Существуют также специальные детские социальные сети, в которых сконцентрирована всевозможная интересная информация. С помощью социальных сетей можно найти новых друзей и единомышленников по увлечениям и интересам. Друзей можно отыскать даже на другом конце света. Это же так интересно и познавательно! Социальная сеть и дети – понятия уже неразделимые. В наше время это естественно, но всего должно быть в меру.</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Несмотря на всю свою полезность и привлекательность для детей, интернет может грозить реальными опасностями. Безмерное общение в социальных сетях подменяет собой реальное общение, у детей «выросших в социальных сетях» утрачиваются навыки межличностных отношений. Это приводит к неумению общаться и взаимодействовать с реальными людьми. Дети под влиянием общения в социальных сетях зачастую в реальности становятся замкнутыми, стремятся изменить в себе все, для того чтобы соответствовать придуманному образу. Помимо «отречения» от реального мира социальные сети могут нести и другую опасность. Дети чаще всего становятся участниками различных группировок ведущих противозаконный и аморальный образ жизни.</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Дети нередко добавляют в друзья незнакомцев. Это могут быть как безобидные странички одноклассников, так и людей с недобрыми намерениями. На сайтах ребенок может пострадать и от </w:t>
      </w:r>
      <w:proofErr w:type="spellStart"/>
      <w:r w:rsidRPr="00D45737">
        <w:rPr>
          <w:sz w:val="28"/>
          <w:szCs w:val="28"/>
          <w:lang w:val="ru-RU"/>
        </w:rPr>
        <w:t>кибербуллинга</w:t>
      </w:r>
      <w:proofErr w:type="spellEnd"/>
      <w:r w:rsidRPr="00D45737">
        <w:rPr>
          <w:sz w:val="28"/>
          <w:szCs w:val="28"/>
          <w:lang w:val="ru-RU"/>
        </w:rPr>
        <w:t xml:space="preserve"> — сетевой травли. По данным опроса, с этим столкнулись 3% несовершеннолетних. Но, скорее всего, их количество больше – не все дети признаются родителям в таких проблемах. Чаще всего обидчиками являются одноклассники и другие знакомые ребенку сверстники, которые оставляют оскорбительные сообщения и комментарии в </w:t>
      </w:r>
      <w:proofErr w:type="spellStart"/>
      <w:r w:rsidRPr="00D45737">
        <w:rPr>
          <w:sz w:val="28"/>
          <w:szCs w:val="28"/>
          <w:lang w:val="ru-RU"/>
        </w:rPr>
        <w:t>соцсетях</w:t>
      </w:r>
      <w:proofErr w:type="spellEnd"/>
      <w:r w:rsidRPr="00D45737">
        <w:rPr>
          <w:sz w:val="28"/>
          <w:szCs w:val="28"/>
          <w:lang w:val="ru-RU"/>
        </w:rPr>
        <w:t xml:space="preserve"> и </w:t>
      </w:r>
      <w:proofErr w:type="spellStart"/>
      <w:r w:rsidRPr="00D45737">
        <w:rPr>
          <w:sz w:val="28"/>
          <w:szCs w:val="28"/>
          <w:lang w:val="ru-RU"/>
        </w:rPr>
        <w:t>мессенджерах</w:t>
      </w:r>
      <w:proofErr w:type="spellEnd"/>
      <w:r w:rsidRPr="00D45737">
        <w:rPr>
          <w:sz w:val="28"/>
          <w:szCs w:val="28"/>
          <w:lang w:val="ru-RU"/>
        </w:rPr>
        <w:t>.</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Находясь в социальных </w:t>
      </w:r>
      <w:proofErr w:type="gramStart"/>
      <w:r w:rsidRPr="00D45737">
        <w:rPr>
          <w:sz w:val="28"/>
          <w:szCs w:val="28"/>
          <w:lang w:val="ru-RU"/>
        </w:rPr>
        <w:t>сетях</w:t>
      </w:r>
      <w:proofErr w:type="gramEnd"/>
      <w:r w:rsidRPr="00D45737">
        <w:rPr>
          <w:sz w:val="28"/>
          <w:szCs w:val="28"/>
          <w:lang w:val="ru-RU"/>
        </w:rPr>
        <w:t xml:space="preserve"> дети могут получить ссылки на опасные программы, которые заражают мобильные устройства или компьютеры вредоносным программным обеспечением. Чаще всего это происходит, если ребенок вступает в переписку с мошенниками.</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Социальные сети отнимают много время, уменьшают двигательную активность детей, утомляют нервную систему, у ребят, которые проводят более 4 часов в </w:t>
      </w:r>
      <w:proofErr w:type="gramStart"/>
      <w:r w:rsidRPr="00D45737">
        <w:rPr>
          <w:sz w:val="28"/>
          <w:szCs w:val="28"/>
          <w:lang w:val="ru-RU"/>
        </w:rPr>
        <w:t>день</w:t>
      </w:r>
      <w:proofErr w:type="gramEnd"/>
      <w:r w:rsidRPr="00D45737">
        <w:rPr>
          <w:sz w:val="28"/>
          <w:szCs w:val="28"/>
          <w:lang w:val="ru-RU"/>
        </w:rPr>
        <w:t xml:space="preserve"> </w:t>
      </w:r>
      <w:r w:rsidRPr="00D45737">
        <w:rPr>
          <w:sz w:val="28"/>
          <w:szCs w:val="28"/>
          <w:lang w:val="ru-RU"/>
        </w:rPr>
        <w:lastRenderedPageBreak/>
        <w:t>сидя за компьютером, отмечается подъем психотических проявлений, таких как бред, беспокойство, спутанность сознания, тревога.</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Чтобы максимально обезопасить своего ребёнка от подобных угроз, нужно научиться правилам сетевой безопасности, которые столь же важны, как правила дорожного движения.</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Для начала нужно завести ему личную электронную почту, при этом важно сказать, что пароли должны быть разными для каждого аккаунта, запоминающимися и надёжными (состоять как минимум из восьми символов, содержать буквы в разном регистре, специальные символы и цифры). После этого, следует настроить безопасность и приватность его аккаунтов так, чтобы доступ к информации на его странице и возможность отправлять сообщения была только у его друзей.</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Объясните ребенку, что в социальных сетях не стоит публиковать личную информацию. Полное имя, номер телефона, домашний адрес и другие данные лучше оставить в тайне и придумать вместе интересный псевдоним. Следите за тем, чтобы ребёнок не публиковал свои фотографии или фотографии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 В противном случае, ваши дети могут подвергаться </w:t>
      </w:r>
      <w:proofErr w:type="spellStart"/>
      <w:r w:rsidRPr="00D45737">
        <w:rPr>
          <w:sz w:val="28"/>
          <w:szCs w:val="28"/>
          <w:lang w:val="ru-RU"/>
        </w:rPr>
        <w:t>киберугрозам</w:t>
      </w:r>
      <w:proofErr w:type="spellEnd"/>
      <w:r w:rsidRPr="00D45737">
        <w:rPr>
          <w:sz w:val="28"/>
          <w:szCs w:val="28"/>
          <w:lang w:val="ru-RU"/>
        </w:rPr>
        <w:t>, атакам со стороны интерне</w:t>
      </w:r>
      <w:proofErr w:type="gramStart"/>
      <w:r w:rsidRPr="00D45737">
        <w:rPr>
          <w:sz w:val="28"/>
          <w:szCs w:val="28"/>
          <w:lang w:val="ru-RU"/>
        </w:rPr>
        <w:t>т-</w:t>
      </w:r>
      <w:proofErr w:type="gramEnd"/>
      <w:r w:rsidRPr="00D45737">
        <w:rPr>
          <w:sz w:val="28"/>
          <w:szCs w:val="28"/>
          <w:lang w:val="ru-RU"/>
        </w:rPr>
        <w:t xml:space="preserve"> преступников, интернет-мошенников или краже личных данных.</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Расскажите детям об существующих интернет — угрозах. Если у них возникнет ощущение, что им угрожают через интернет, то они должны немедленно сообщить об этом вам.</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Не стоит позволять ребенку встречаться со знакомым из интернета без вашего разрешения. Расскажите ребенку, что часто это не те люди, за которых они себя выдают. Если он горит желанием встретиться с кем-то из виртуальных знакомых, то вам стоит обязательно сопроводить его.</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Обязательно спрашивайте, что ребенок сегодня видел в интернете, что нового почерпнул, на каких сайтах бывал. Часто бывает так, что когда ему становится интересен один сайт, он начинает открывать другие подобные сайты. Расскажите своим детям, что в интернете много неправдоподобной информации. Научите их интересоваться у вас, если они что-то не так поняли.</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Стоит включить программу родительского контроля и безопасного поиска. Они помогут в борьбе с нежелательными моментами. Следите, чем занимается ребенок в сети. Наблюдайте за его настроением после использования интернета.</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Коммуникативно-информативный ресурс социальных сетей имеет большое будущее. Он привлекателен и невероятно интересен. Но он никогда не сможет заменить реальную жизнь, переполненную эмоциями, чувствами и тактильными проявлениями.</w:t>
      </w:r>
    </w:p>
    <w:p w:rsidR="005B19B0" w:rsidRPr="00D45737" w:rsidRDefault="005B19B0" w:rsidP="00D45737">
      <w:pPr>
        <w:pStyle w:val="a3"/>
        <w:shd w:val="clear" w:color="auto" w:fill="FFFFFF"/>
        <w:spacing w:before="0" w:beforeAutospacing="0" w:after="0" w:afterAutospacing="0"/>
        <w:ind w:left="-567" w:firstLine="425"/>
        <w:jc w:val="both"/>
        <w:textAlignment w:val="baseline"/>
        <w:rPr>
          <w:sz w:val="28"/>
          <w:szCs w:val="28"/>
          <w:lang w:val="ru-RU"/>
        </w:rPr>
      </w:pPr>
      <w:r w:rsidRPr="00D45737">
        <w:rPr>
          <w:sz w:val="28"/>
          <w:szCs w:val="28"/>
          <w:lang w:val="ru-RU"/>
        </w:rPr>
        <w:t xml:space="preserve">Важно выстроить доверительные отношения с ребёнком, дать понять, чтобы он сообщал о возникновении всех проблем, с которыми может столкнуться при пользовании социальными сетями: взлом аккаунта, угрозы, настойчивые </w:t>
      </w:r>
      <w:r w:rsidRPr="00D45737">
        <w:rPr>
          <w:sz w:val="28"/>
          <w:szCs w:val="28"/>
          <w:lang w:val="ru-RU"/>
        </w:rPr>
        <w:lastRenderedPageBreak/>
        <w:t>предложения любого характера от совершенно незнакомых людей. Тогда использование социальных сетей станет максимально безопасным для ребёнка.</w:t>
      </w:r>
    </w:p>
    <w:sectPr w:rsidR="005B19B0" w:rsidRPr="00D45737" w:rsidSect="000036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00E6"/>
    <w:rsid w:val="000036A0"/>
    <w:rsid w:val="004A59B6"/>
    <w:rsid w:val="005000E6"/>
    <w:rsid w:val="005B19B0"/>
    <w:rsid w:val="00C1231D"/>
    <w:rsid w:val="00D45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9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Учительская</cp:lastModifiedBy>
  <cp:revision>4</cp:revision>
  <dcterms:created xsi:type="dcterms:W3CDTF">2021-05-19T13:18:00Z</dcterms:created>
  <dcterms:modified xsi:type="dcterms:W3CDTF">2021-05-20T14:37:00Z</dcterms:modified>
</cp:coreProperties>
</file>