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530DE" w14:textId="77777777" w:rsidR="00395CB7" w:rsidRPr="00395CB7" w:rsidRDefault="00395CB7" w:rsidP="00395CB7">
      <w:pPr>
        <w:ind w:left="3828"/>
        <w:rPr>
          <w:rFonts w:ascii="Times New Roman" w:hAnsi="Times New Roman" w:cs="Times New Roman"/>
          <w:sz w:val="32"/>
          <w:szCs w:val="32"/>
        </w:rPr>
      </w:pPr>
      <w:r w:rsidRPr="00395CB7">
        <w:rPr>
          <w:rFonts w:ascii="Times New Roman" w:hAnsi="Times New Roman" w:cs="Times New Roman"/>
          <w:sz w:val="32"/>
          <w:szCs w:val="32"/>
        </w:rPr>
        <w:t>УТВЕРЖДАЮ</w:t>
      </w:r>
    </w:p>
    <w:p w14:paraId="1B109DDA" w14:textId="77777777" w:rsidR="00395CB7" w:rsidRPr="00395CB7" w:rsidRDefault="00395CB7" w:rsidP="00395CB7">
      <w:pPr>
        <w:ind w:left="3828"/>
        <w:rPr>
          <w:rFonts w:ascii="Times New Roman" w:hAnsi="Times New Roman" w:cs="Times New Roman"/>
          <w:sz w:val="32"/>
          <w:szCs w:val="32"/>
        </w:rPr>
      </w:pPr>
      <w:r w:rsidRPr="00395CB7">
        <w:rPr>
          <w:rFonts w:ascii="Times New Roman" w:hAnsi="Times New Roman" w:cs="Times New Roman"/>
          <w:sz w:val="32"/>
          <w:szCs w:val="32"/>
        </w:rPr>
        <w:t>Директор ГУО «Клепачская СШ»</w:t>
      </w:r>
    </w:p>
    <w:p w14:paraId="67846891" w14:textId="77777777" w:rsidR="00395CB7" w:rsidRPr="00395CB7" w:rsidRDefault="00395CB7" w:rsidP="00395CB7">
      <w:pPr>
        <w:ind w:left="3828"/>
        <w:rPr>
          <w:rFonts w:ascii="Times New Roman" w:hAnsi="Times New Roman" w:cs="Times New Roman"/>
          <w:sz w:val="32"/>
          <w:szCs w:val="32"/>
        </w:rPr>
      </w:pPr>
      <w:r w:rsidRPr="00395CB7">
        <w:rPr>
          <w:rFonts w:ascii="Times New Roman" w:hAnsi="Times New Roman" w:cs="Times New Roman"/>
          <w:sz w:val="32"/>
          <w:szCs w:val="32"/>
        </w:rPr>
        <w:t xml:space="preserve">                                     И.И. Рыбакова</w:t>
      </w:r>
    </w:p>
    <w:p w14:paraId="592E20D0" w14:textId="77777777" w:rsidR="00395CB7" w:rsidRPr="00395CB7" w:rsidRDefault="00395CB7" w:rsidP="008253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177876" w14:textId="77777777" w:rsidR="00395CB7" w:rsidRPr="00395CB7" w:rsidRDefault="00395CB7" w:rsidP="008253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DF4E36" w14:textId="39C83FE4" w:rsidR="00825399" w:rsidRPr="00395CB7" w:rsidRDefault="00825399" w:rsidP="00825399">
      <w:pPr>
        <w:rPr>
          <w:sz w:val="32"/>
          <w:szCs w:val="32"/>
        </w:rPr>
      </w:pPr>
    </w:p>
    <w:p w14:paraId="32CD4927" w14:textId="032611EA" w:rsidR="00825399" w:rsidRPr="00395CB7" w:rsidRDefault="00825399" w:rsidP="008253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5CB7">
        <w:rPr>
          <w:rFonts w:ascii="Times New Roman" w:hAnsi="Times New Roman" w:cs="Times New Roman"/>
          <w:b/>
          <w:bCs/>
          <w:sz w:val="32"/>
          <w:szCs w:val="32"/>
        </w:rPr>
        <w:t>РАСПИСАНИЕ ЗВОНКОВ</w:t>
      </w:r>
    </w:p>
    <w:p w14:paraId="6689ED36" w14:textId="6C28F710" w:rsidR="00395CB7" w:rsidRPr="00395CB7" w:rsidRDefault="00395CB7" w:rsidP="008253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5CB7">
        <w:rPr>
          <w:rFonts w:ascii="Times New Roman" w:hAnsi="Times New Roman" w:cs="Times New Roman"/>
          <w:b/>
          <w:bCs/>
          <w:sz w:val="32"/>
          <w:szCs w:val="32"/>
        </w:rPr>
        <w:t>2-11 КЛАССЫ</w:t>
      </w:r>
    </w:p>
    <w:p w14:paraId="087C3C68" w14:textId="77777777" w:rsidR="00825399" w:rsidRPr="00395CB7" w:rsidRDefault="00825399" w:rsidP="008253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6373"/>
      </w:tblGrid>
      <w:tr w:rsidR="00825399" w:rsidRPr="00395CB7" w14:paraId="765B97E5" w14:textId="77777777" w:rsidTr="00825399">
        <w:tc>
          <w:tcPr>
            <w:tcW w:w="704" w:type="dxa"/>
          </w:tcPr>
          <w:p w14:paraId="21261017" w14:textId="44850135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C43FF92" w14:textId="0D54C9C5" w:rsidR="00825399" w:rsidRPr="00395CB7" w:rsidRDefault="00395CB7" w:rsidP="00D96BB8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Учебные занятия</w:t>
            </w:r>
          </w:p>
        </w:tc>
        <w:tc>
          <w:tcPr>
            <w:tcW w:w="6373" w:type="dxa"/>
          </w:tcPr>
          <w:p w14:paraId="67B06D3C" w14:textId="4641ED1D" w:rsidR="00825399" w:rsidRPr="00395CB7" w:rsidRDefault="00395CB7" w:rsidP="00D96BB8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Факультативные, стимулирующие и поддерживающие занятия</w:t>
            </w:r>
          </w:p>
        </w:tc>
      </w:tr>
      <w:tr w:rsidR="00825399" w:rsidRPr="00395CB7" w14:paraId="26F281E9" w14:textId="77777777" w:rsidTr="00825399">
        <w:tc>
          <w:tcPr>
            <w:tcW w:w="704" w:type="dxa"/>
          </w:tcPr>
          <w:p w14:paraId="32DF2B1F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14:paraId="368612B6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8.00-8.45</w:t>
            </w:r>
          </w:p>
        </w:tc>
        <w:tc>
          <w:tcPr>
            <w:tcW w:w="6373" w:type="dxa"/>
          </w:tcPr>
          <w:p w14:paraId="5088B0C6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5399" w:rsidRPr="00395CB7" w14:paraId="3E91014F" w14:textId="77777777" w:rsidTr="00825399">
        <w:tc>
          <w:tcPr>
            <w:tcW w:w="704" w:type="dxa"/>
          </w:tcPr>
          <w:p w14:paraId="406E834A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14:paraId="6AAF77D6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9.00-9.45</w:t>
            </w:r>
          </w:p>
        </w:tc>
        <w:tc>
          <w:tcPr>
            <w:tcW w:w="6373" w:type="dxa"/>
          </w:tcPr>
          <w:p w14:paraId="6895314B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5399" w:rsidRPr="00395CB7" w14:paraId="372B7891" w14:textId="77777777" w:rsidTr="00825399">
        <w:tc>
          <w:tcPr>
            <w:tcW w:w="704" w:type="dxa"/>
          </w:tcPr>
          <w:p w14:paraId="5BEBFF3A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14:paraId="07AB3182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10.00-10.45</w:t>
            </w:r>
          </w:p>
        </w:tc>
        <w:tc>
          <w:tcPr>
            <w:tcW w:w="6373" w:type="dxa"/>
          </w:tcPr>
          <w:p w14:paraId="4D970F1C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5399" w:rsidRPr="00395CB7" w14:paraId="1AC8DB6A" w14:textId="77777777" w:rsidTr="00825399">
        <w:tc>
          <w:tcPr>
            <w:tcW w:w="704" w:type="dxa"/>
          </w:tcPr>
          <w:p w14:paraId="19BD32E3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14:paraId="0A55EAA3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11.00-11.45</w:t>
            </w:r>
          </w:p>
        </w:tc>
        <w:tc>
          <w:tcPr>
            <w:tcW w:w="6373" w:type="dxa"/>
          </w:tcPr>
          <w:p w14:paraId="1D171D39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5399" w:rsidRPr="00395CB7" w14:paraId="2965FAD9" w14:textId="77777777" w:rsidTr="00825399">
        <w:tc>
          <w:tcPr>
            <w:tcW w:w="704" w:type="dxa"/>
          </w:tcPr>
          <w:p w14:paraId="269644D4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14:paraId="6DDB5241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12.00-12.45</w:t>
            </w:r>
          </w:p>
        </w:tc>
        <w:tc>
          <w:tcPr>
            <w:tcW w:w="6373" w:type="dxa"/>
          </w:tcPr>
          <w:p w14:paraId="11EF6E45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12.05-12.50</w:t>
            </w:r>
          </w:p>
        </w:tc>
      </w:tr>
      <w:tr w:rsidR="00825399" w:rsidRPr="00395CB7" w14:paraId="5DF2BD22" w14:textId="77777777" w:rsidTr="00825399">
        <w:tc>
          <w:tcPr>
            <w:tcW w:w="704" w:type="dxa"/>
          </w:tcPr>
          <w:p w14:paraId="48552FFF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14:paraId="071F2953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13.00-13.45</w:t>
            </w:r>
          </w:p>
        </w:tc>
        <w:tc>
          <w:tcPr>
            <w:tcW w:w="6373" w:type="dxa"/>
          </w:tcPr>
          <w:p w14:paraId="518106E7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13.05-13.55</w:t>
            </w:r>
          </w:p>
        </w:tc>
      </w:tr>
      <w:tr w:rsidR="00825399" w:rsidRPr="00395CB7" w14:paraId="51652B35" w14:textId="77777777" w:rsidTr="00825399">
        <w:tc>
          <w:tcPr>
            <w:tcW w:w="704" w:type="dxa"/>
          </w:tcPr>
          <w:p w14:paraId="444EACCC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14:paraId="1947FA15" w14:textId="354BBAC3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14.00-14.</w:t>
            </w:r>
            <w:r w:rsidR="004148C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73" w:type="dxa"/>
          </w:tcPr>
          <w:p w14:paraId="7951C7A6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14.05-14.50</w:t>
            </w:r>
          </w:p>
        </w:tc>
      </w:tr>
    </w:tbl>
    <w:p w14:paraId="1277148F" w14:textId="77777777" w:rsidR="00825399" w:rsidRPr="00395CB7" w:rsidRDefault="00825399" w:rsidP="00825399">
      <w:pPr>
        <w:rPr>
          <w:sz w:val="32"/>
          <w:szCs w:val="32"/>
        </w:rPr>
      </w:pPr>
    </w:p>
    <w:p w14:paraId="60AB2A3A" w14:textId="77777777" w:rsidR="00825399" w:rsidRPr="00395CB7" w:rsidRDefault="00825399" w:rsidP="00825399">
      <w:pPr>
        <w:rPr>
          <w:sz w:val="32"/>
          <w:szCs w:val="32"/>
        </w:rPr>
      </w:pPr>
    </w:p>
    <w:p w14:paraId="5552A9F3" w14:textId="68904C2A" w:rsidR="00825399" w:rsidRPr="00395CB7" w:rsidRDefault="00825399" w:rsidP="008253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5CB7">
        <w:rPr>
          <w:rFonts w:ascii="Times New Roman" w:hAnsi="Times New Roman" w:cs="Times New Roman"/>
          <w:b/>
          <w:bCs/>
          <w:sz w:val="32"/>
          <w:szCs w:val="32"/>
        </w:rPr>
        <w:t>РАСПИСАНИЕ ЗВОНКОВ</w:t>
      </w:r>
    </w:p>
    <w:p w14:paraId="02C6E931" w14:textId="61DBD32A" w:rsidR="00825399" w:rsidRPr="00395CB7" w:rsidRDefault="00825399" w:rsidP="008253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5CB7">
        <w:rPr>
          <w:rFonts w:ascii="Times New Roman" w:hAnsi="Times New Roman" w:cs="Times New Roman"/>
          <w:b/>
          <w:bCs/>
          <w:sz w:val="32"/>
          <w:szCs w:val="32"/>
        </w:rPr>
        <w:t>1 КЛАСС</w:t>
      </w:r>
    </w:p>
    <w:p w14:paraId="5F4EAC30" w14:textId="77777777" w:rsidR="00825399" w:rsidRPr="00395CB7" w:rsidRDefault="00825399" w:rsidP="008253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402"/>
      </w:tblGrid>
      <w:tr w:rsidR="00395CB7" w:rsidRPr="00395CB7" w14:paraId="2819F052" w14:textId="77777777" w:rsidTr="00395CB7">
        <w:trPr>
          <w:jc w:val="center"/>
        </w:trPr>
        <w:tc>
          <w:tcPr>
            <w:tcW w:w="704" w:type="dxa"/>
          </w:tcPr>
          <w:p w14:paraId="68309044" w14:textId="77777777" w:rsidR="00395CB7" w:rsidRPr="00395CB7" w:rsidRDefault="00395CB7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A1B70F3" w14:textId="7A9AFED8" w:rsidR="00395CB7" w:rsidRPr="00395CB7" w:rsidRDefault="00395CB7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5CB7" w:rsidRPr="00395CB7" w14:paraId="11833E01" w14:textId="77777777" w:rsidTr="00395CB7">
        <w:trPr>
          <w:jc w:val="center"/>
        </w:trPr>
        <w:tc>
          <w:tcPr>
            <w:tcW w:w="704" w:type="dxa"/>
          </w:tcPr>
          <w:p w14:paraId="062544F2" w14:textId="77777777" w:rsidR="00395CB7" w:rsidRPr="00395CB7" w:rsidRDefault="00395CB7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14:paraId="5ED2B282" w14:textId="26957121" w:rsidR="00395CB7" w:rsidRPr="00395CB7" w:rsidRDefault="00395CB7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8.00-8.35</w:t>
            </w:r>
          </w:p>
        </w:tc>
      </w:tr>
      <w:tr w:rsidR="00395CB7" w:rsidRPr="00395CB7" w14:paraId="0154136E" w14:textId="77777777" w:rsidTr="00395CB7">
        <w:trPr>
          <w:jc w:val="center"/>
        </w:trPr>
        <w:tc>
          <w:tcPr>
            <w:tcW w:w="704" w:type="dxa"/>
          </w:tcPr>
          <w:p w14:paraId="72EE77D0" w14:textId="77777777" w:rsidR="00395CB7" w:rsidRPr="00395CB7" w:rsidRDefault="00395CB7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14:paraId="41776365" w14:textId="25CA8D96" w:rsidR="00395CB7" w:rsidRPr="00395CB7" w:rsidRDefault="00395CB7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8.55-9.30</w:t>
            </w:r>
          </w:p>
        </w:tc>
      </w:tr>
      <w:tr w:rsidR="00395CB7" w:rsidRPr="00395CB7" w14:paraId="17AF4C66" w14:textId="77777777" w:rsidTr="00395CB7">
        <w:trPr>
          <w:jc w:val="center"/>
        </w:trPr>
        <w:tc>
          <w:tcPr>
            <w:tcW w:w="704" w:type="dxa"/>
          </w:tcPr>
          <w:p w14:paraId="117A1817" w14:textId="77777777" w:rsidR="00395CB7" w:rsidRPr="00395CB7" w:rsidRDefault="00395CB7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14:paraId="13FAD585" w14:textId="10E3A527" w:rsidR="00395CB7" w:rsidRPr="00395CB7" w:rsidRDefault="00395CB7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9.50-10.25</w:t>
            </w:r>
          </w:p>
        </w:tc>
      </w:tr>
      <w:tr w:rsidR="00395CB7" w:rsidRPr="00395CB7" w14:paraId="7A891F1A" w14:textId="77777777" w:rsidTr="00395CB7">
        <w:trPr>
          <w:jc w:val="center"/>
        </w:trPr>
        <w:tc>
          <w:tcPr>
            <w:tcW w:w="704" w:type="dxa"/>
          </w:tcPr>
          <w:p w14:paraId="3B12B078" w14:textId="77777777" w:rsidR="00395CB7" w:rsidRPr="00395CB7" w:rsidRDefault="00395CB7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14:paraId="5708D1C2" w14:textId="7A284409" w:rsidR="00395CB7" w:rsidRPr="00395CB7" w:rsidRDefault="00395CB7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10.45-11.20</w:t>
            </w:r>
          </w:p>
        </w:tc>
      </w:tr>
      <w:tr w:rsidR="00395CB7" w:rsidRPr="00395CB7" w14:paraId="21F58BB2" w14:textId="77777777" w:rsidTr="00395CB7">
        <w:trPr>
          <w:jc w:val="center"/>
        </w:trPr>
        <w:tc>
          <w:tcPr>
            <w:tcW w:w="704" w:type="dxa"/>
          </w:tcPr>
          <w:p w14:paraId="797B232D" w14:textId="77777777" w:rsidR="00395CB7" w:rsidRPr="00395CB7" w:rsidRDefault="00395CB7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14:paraId="04016392" w14:textId="70D1DDBE" w:rsidR="00395CB7" w:rsidRPr="00395CB7" w:rsidRDefault="00395CB7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11.40-12.15</w:t>
            </w:r>
          </w:p>
        </w:tc>
      </w:tr>
    </w:tbl>
    <w:p w14:paraId="7BC2F9B9" w14:textId="77777777" w:rsidR="00825399" w:rsidRPr="00395CB7" w:rsidRDefault="00825399" w:rsidP="00825399">
      <w:pPr>
        <w:rPr>
          <w:sz w:val="32"/>
          <w:szCs w:val="32"/>
        </w:rPr>
      </w:pPr>
    </w:p>
    <w:p w14:paraId="434407CC" w14:textId="77777777" w:rsidR="00825399" w:rsidRPr="00395CB7" w:rsidRDefault="00825399" w:rsidP="00825399">
      <w:pPr>
        <w:rPr>
          <w:sz w:val="32"/>
          <w:szCs w:val="32"/>
        </w:rPr>
      </w:pPr>
    </w:p>
    <w:p w14:paraId="5247D23D" w14:textId="77777777" w:rsidR="00825399" w:rsidRPr="00395CB7" w:rsidRDefault="00825399">
      <w:pPr>
        <w:rPr>
          <w:sz w:val="32"/>
          <w:szCs w:val="32"/>
        </w:rPr>
      </w:pPr>
    </w:p>
    <w:sectPr w:rsidR="00825399" w:rsidRPr="00395CB7" w:rsidSect="008253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99"/>
    <w:rsid w:val="00395CB7"/>
    <w:rsid w:val="004148C1"/>
    <w:rsid w:val="00690C15"/>
    <w:rsid w:val="006E745B"/>
    <w:rsid w:val="00825399"/>
    <w:rsid w:val="00F1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5FF0"/>
  <w15:chartTrackingRefBased/>
  <w15:docId w15:val="{AD84C68E-7399-4257-BDFA-2EA55BF2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3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2021-11-05T08:55:00Z</cp:lastPrinted>
  <dcterms:created xsi:type="dcterms:W3CDTF">2021-11-05T10:50:00Z</dcterms:created>
  <dcterms:modified xsi:type="dcterms:W3CDTF">2021-11-10T10:08:00Z</dcterms:modified>
</cp:coreProperties>
</file>