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1B" w:rsidRDefault="00240B1B" w:rsidP="00240B1B">
      <w:pPr>
        <w:rPr>
          <w:b/>
          <w:sz w:val="28"/>
          <w:szCs w:val="28"/>
        </w:rPr>
      </w:pPr>
    </w:p>
    <w:p w:rsidR="00240B1B" w:rsidRPr="00173278" w:rsidRDefault="00240B1B" w:rsidP="00240B1B">
      <w:pPr>
        <w:jc w:val="center"/>
        <w:rPr>
          <w:b/>
          <w:sz w:val="28"/>
          <w:szCs w:val="28"/>
        </w:rPr>
      </w:pPr>
    </w:p>
    <w:p w:rsidR="00240B1B" w:rsidRPr="00173278" w:rsidRDefault="00240B1B" w:rsidP="00240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РАБОТЫ</w:t>
      </w:r>
    </w:p>
    <w:p w:rsidR="00240B1B" w:rsidRPr="00173278" w:rsidRDefault="00240B1B" w:rsidP="00240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</w:t>
      </w:r>
      <w:r>
        <w:rPr>
          <w:b/>
          <w:sz w:val="28"/>
          <w:szCs w:val="28"/>
        </w:rPr>
        <w:t>ВНЫХ СЕКЦИЙ ГУО «КЛЕПАЧСКАЯ СШ</w:t>
      </w:r>
      <w:r w:rsidRPr="00173278">
        <w:rPr>
          <w:b/>
          <w:sz w:val="28"/>
          <w:szCs w:val="28"/>
        </w:rPr>
        <w:t>»</w:t>
      </w:r>
    </w:p>
    <w:p w:rsidR="00240B1B" w:rsidRDefault="00240B1B" w:rsidP="00240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ПОЛУГОДИЕ </w:t>
      </w:r>
      <w:bookmarkStart w:id="0" w:name="_GoBack"/>
      <w:r w:rsidRPr="00240B1B">
        <w:rPr>
          <w:sz w:val="28"/>
          <w:szCs w:val="28"/>
        </w:rPr>
        <w:t>2021-2022</w:t>
      </w:r>
      <w:r>
        <w:rPr>
          <w:b/>
          <w:sz w:val="28"/>
          <w:szCs w:val="28"/>
        </w:rPr>
        <w:t xml:space="preserve"> </w:t>
      </w:r>
      <w:bookmarkEnd w:id="0"/>
      <w:r>
        <w:rPr>
          <w:b/>
          <w:sz w:val="28"/>
          <w:szCs w:val="28"/>
        </w:rPr>
        <w:t>УЧЕБНОГО ГОДА</w:t>
      </w:r>
    </w:p>
    <w:p w:rsidR="00240B1B" w:rsidRDefault="00240B1B" w:rsidP="00240B1B">
      <w:pPr>
        <w:jc w:val="center"/>
        <w:rPr>
          <w:b/>
          <w:sz w:val="28"/>
          <w:szCs w:val="28"/>
        </w:rPr>
      </w:pPr>
    </w:p>
    <w:p w:rsidR="00240B1B" w:rsidRDefault="00240B1B" w:rsidP="00240B1B">
      <w:pPr>
        <w:jc w:val="center"/>
        <w:rPr>
          <w:b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1964"/>
        <w:gridCol w:w="1854"/>
        <w:gridCol w:w="2233"/>
        <w:gridCol w:w="1489"/>
      </w:tblGrid>
      <w:tr w:rsidR="00240B1B" w:rsidRPr="00173278" w:rsidTr="00CF71C5">
        <w:trPr>
          <w:jc w:val="center"/>
        </w:trPr>
        <w:tc>
          <w:tcPr>
            <w:tcW w:w="2031" w:type="dxa"/>
          </w:tcPr>
          <w:p w:rsidR="00240B1B" w:rsidRPr="00173278" w:rsidRDefault="00240B1B" w:rsidP="00CF71C5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Наименование секции</w:t>
            </w:r>
          </w:p>
        </w:tc>
        <w:tc>
          <w:tcPr>
            <w:tcW w:w="1964" w:type="dxa"/>
          </w:tcPr>
          <w:p w:rsidR="00240B1B" w:rsidRDefault="00240B1B" w:rsidP="00CF71C5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ФИО руководителя</w:t>
            </w:r>
          </w:p>
          <w:p w:rsidR="00240B1B" w:rsidRPr="00173278" w:rsidRDefault="00240B1B" w:rsidP="00CF71C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54" w:type="dxa"/>
          </w:tcPr>
          <w:p w:rsidR="00240B1B" w:rsidRPr="00173278" w:rsidRDefault="00240B1B" w:rsidP="00CF71C5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День недели</w:t>
            </w:r>
          </w:p>
        </w:tc>
        <w:tc>
          <w:tcPr>
            <w:tcW w:w="2233" w:type="dxa"/>
          </w:tcPr>
          <w:p w:rsidR="00240B1B" w:rsidRPr="00173278" w:rsidRDefault="00240B1B" w:rsidP="00CF71C5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Время и место проведения</w:t>
            </w:r>
          </w:p>
        </w:tc>
        <w:tc>
          <w:tcPr>
            <w:tcW w:w="1489" w:type="dxa"/>
          </w:tcPr>
          <w:p w:rsidR="00240B1B" w:rsidRPr="00173278" w:rsidRDefault="00240B1B" w:rsidP="00CF71C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Классы </w:t>
            </w:r>
          </w:p>
        </w:tc>
      </w:tr>
      <w:tr w:rsidR="00240B1B" w:rsidRPr="00173278" w:rsidTr="00CF71C5">
        <w:trPr>
          <w:jc w:val="center"/>
        </w:trPr>
        <w:tc>
          <w:tcPr>
            <w:tcW w:w="2031" w:type="dxa"/>
          </w:tcPr>
          <w:p w:rsidR="00240B1B" w:rsidRPr="00173278" w:rsidRDefault="00240B1B" w:rsidP="00CF71C5">
            <w:pPr>
              <w:rPr>
                <w:sz w:val="28"/>
                <w:szCs w:val="28"/>
              </w:rPr>
            </w:pPr>
          </w:p>
          <w:p w:rsidR="00240B1B" w:rsidRDefault="00240B1B" w:rsidP="00CF71C5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Секция по волейболу</w:t>
            </w:r>
          </w:p>
          <w:p w:rsidR="00240B1B" w:rsidRPr="00173278" w:rsidRDefault="00240B1B" w:rsidP="00CF71C5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40B1B" w:rsidRDefault="00240B1B" w:rsidP="00CF71C5">
            <w:pPr>
              <w:jc w:val="center"/>
              <w:rPr>
                <w:sz w:val="28"/>
                <w:szCs w:val="28"/>
              </w:rPr>
            </w:pPr>
          </w:p>
          <w:p w:rsidR="00240B1B" w:rsidRDefault="00240B1B" w:rsidP="00CF71C5">
            <w:pPr>
              <w:jc w:val="center"/>
            </w:pPr>
            <w:r w:rsidRPr="009462A0">
              <w:rPr>
                <w:sz w:val="28"/>
                <w:szCs w:val="28"/>
              </w:rPr>
              <w:t>Пасько Д.В.</w:t>
            </w:r>
          </w:p>
        </w:tc>
        <w:tc>
          <w:tcPr>
            <w:tcW w:w="1854" w:type="dxa"/>
          </w:tcPr>
          <w:p w:rsidR="00240B1B" w:rsidRPr="00C84E1E" w:rsidRDefault="00240B1B" w:rsidP="00CF71C5">
            <w:pPr>
              <w:jc w:val="center"/>
              <w:rPr>
                <w:sz w:val="28"/>
                <w:szCs w:val="28"/>
              </w:rPr>
            </w:pPr>
          </w:p>
          <w:p w:rsidR="00240B1B" w:rsidRPr="00C84E1E" w:rsidRDefault="00240B1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233" w:type="dxa"/>
          </w:tcPr>
          <w:p w:rsidR="00240B1B" w:rsidRPr="00C84E1E" w:rsidRDefault="00240B1B" w:rsidP="00CF71C5">
            <w:pPr>
              <w:jc w:val="center"/>
              <w:rPr>
                <w:sz w:val="28"/>
                <w:szCs w:val="28"/>
              </w:rPr>
            </w:pPr>
          </w:p>
          <w:p w:rsidR="00240B1B" w:rsidRDefault="00240B1B" w:rsidP="00CF71C5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7.15</w:t>
            </w:r>
            <w:r w:rsidRPr="00C84E1E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9.00</w:t>
            </w:r>
          </w:p>
          <w:p w:rsidR="00240B1B" w:rsidRPr="00C84E1E" w:rsidRDefault="00240B1B" w:rsidP="00CF71C5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489" w:type="dxa"/>
          </w:tcPr>
          <w:p w:rsidR="00240B1B" w:rsidRDefault="00240B1B" w:rsidP="00CF71C5">
            <w:pPr>
              <w:jc w:val="center"/>
              <w:rPr>
                <w:sz w:val="28"/>
                <w:szCs w:val="28"/>
              </w:rPr>
            </w:pPr>
          </w:p>
          <w:p w:rsidR="00240B1B" w:rsidRPr="00C84E1E" w:rsidRDefault="00240B1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</w:tr>
      <w:tr w:rsidR="00240B1B" w:rsidRPr="00173278" w:rsidTr="00CF71C5">
        <w:trPr>
          <w:jc w:val="center"/>
        </w:trPr>
        <w:tc>
          <w:tcPr>
            <w:tcW w:w="2031" w:type="dxa"/>
          </w:tcPr>
          <w:p w:rsidR="00240B1B" w:rsidRPr="00173278" w:rsidRDefault="00240B1B" w:rsidP="00CF71C5">
            <w:pPr>
              <w:rPr>
                <w:sz w:val="28"/>
                <w:szCs w:val="28"/>
              </w:rPr>
            </w:pPr>
          </w:p>
          <w:p w:rsidR="00240B1B" w:rsidRDefault="00240B1B" w:rsidP="00CF71C5">
            <w:pPr>
              <w:rPr>
                <w:sz w:val="28"/>
                <w:szCs w:val="28"/>
              </w:rPr>
            </w:pPr>
            <w:r w:rsidRPr="00173278">
              <w:rPr>
                <w:sz w:val="28"/>
                <w:szCs w:val="28"/>
              </w:rPr>
              <w:t>Секция по волейболу</w:t>
            </w:r>
          </w:p>
          <w:p w:rsidR="00240B1B" w:rsidRPr="00173278" w:rsidRDefault="00240B1B" w:rsidP="00CF7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40B1B" w:rsidRDefault="00240B1B" w:rsidP="00CF71C5">
            <w:pPr>
              <w:jc w:val="center"/>
              <w:rPr>
                <w:sz w:val="28"/>
                <w:szCs w:val="28"/>
              </w:rPr>
            </w:pPr>
          </w:p>
          <w:p w:rsidR="00240B1B" w:rsidRPr="00173278" w:rsidRDefault="00240B1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</w:tc>
        <w:tc>
          <w:tcPr>
            <w:tcW w:w="1854" w:type="dxa"/>
          </w:tcPr>
          <w:p w:rsidR="00240B1B" w:rsidRPr="00C84E1E" w:rsidRDefault="00240B1B" w:rsidP="00CF71C5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240B1B" w:rsidRDefault="00240B1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  <w:p w:rsidR="00240B1B" w:rsidRPr="00C84E1E" w:rsidRDefault="00240B1B" w:rsidP="00CF71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240B1B" w:rsidRPr="00C84E1E" w:rsidRDefault="00240B1B" w:rsidP="00CF71C5">
            <w:pPr>
              <w:jc w:val="center"/>
              <w:rPr>
                <w:sz w:val="28"/>
                <w:szCs w:val="28"/>
              </w:rPr>
            </w:pPr>
          </w:p>
          <w:p w:rsidR="00240B1B" w:rsidRDefault="00240B1B" w:rsidP="00CF71C5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7.15</w:t>
            </w:r>
            <w:r w:rsidRPr="00C84E1E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9.00</w:t>
            </w:r>
          </w:p>
          <w:p w:rsidR="00240B1B" w:rsidRPr="00C84E1E" w:rsidRDefault="00240B1B" w:rsidP="00CF71C5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489" w:type="dxa"/>
          </w:tcPr>
          <w:p w:rsidR="00240B1B" w:rsidRDefault="00240B1B" w:rsidP="00CF71C5">
            <w:pPr>
              <w:jc w:val="center"/>
              <w:rPr>
                <w:sz w:val="28"/>
                <w:szCs w:val="28"/>
              </w:rPr>
            </w:pPr>
          </w:p>
          <w:p w:rsidR="00240B1B" w:rsidRPr="00C84E1E" w:rsidRDefault="00240B1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</w:tr>
      <w:tr w:rsidR="00240B1B" w:rsidRPr="00173278" w:rsidTr="00CF71C5">
        <w:trPr>
          <w:jc w:val="center"/>
        </w:trPr>
        <w:tc>
          <w:tcPr>
            <w:tcW w:w="2031" w:type="dxa"/>
          </w:tcPr>
          <w:p w:rsidR="00240B1B" w:rsidRDefault="00240B1B" w:rsidP="00CF71C5">
            <w:pPr>
              <w:rPr>
                <w:sz w:val="28"/>
                <w:szCs w:val="28"/>
              </w:rPr>
            </w:pPr>
          </w:p>
          <w:p w:rsidR="00240B1B" w:rsidRDefault="00240B1B" w:rsidP="00CF7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по настольному теннису </w:t>
            </w:r>
          </w:p>
          <w:p w:rsidR="00240B1B" w:rsidRPr="00173278" w:rsidRDefault="00240B1B" w:rsidP="00CF71C5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240B1B" w:rsidRDefault="00240B1B" w:rsidP="00CF71C5">
            <w:pPr>
              <w:jc w:val="center"/>
              <w:rPr>
                <w:sz w:val="28"/>
                <w:szCs w:val="28"/>
              </w:rPr>
            </w:pPr>
          </w:p>
          <w:p w:rsidR="00240B1B" w:rsidRDefault="00240B1B" w:rsidP="00CF71C5">
            <w:pPr>
              <w:jc w:val="center"/>
              <w:rPr>
                <w:sz w:val="28"/>
                <w:szCs w:val="28"/>
              </w:rPr>
            </w:pPr>
            <w:r w:rsidRPr="009462A0">
              <w:rPr>
                <w:sz w:val="28"/>
                <w:szCs w:val="28"/>
              </w:rPr>
              <w:t>Пасько Д.В.</w:t>
            </w:r>
          </w:p>
          <w:p w:rsidR="00240B1B" w:rsidRDefault="00240B1B" w:rsidP="00CF71C5">
            <w:pPr>
              <w:jc w:val="center"/>
            </w:pPr>
          </w:p>
        </w:tc>
        <w:tc>
          <w:tcPr>
            <w:tcW w:w="1854" w:type="dxa"/>
          </w:tcPr>
          <w:p w:rsidR="00240B1B" w:rsidRPr="00C84E1E" w:rsidRDefault="00240B1B" w:rsidP="00CF71C5">
            <w:pPr>
              <w:jc w:val="center"/>
              <w:rPr>
                <w:sz w:val="28"/>
                <w:szCs w:val="28"/>
              </w:rPr>
            </w:pPr>
          </w:p>
          <w:p w:rsidR="00240B1B" w:rsidRPr="00C84E1E" w:rsidRDefault="00240B1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  </w:t>
            </w:r>
          </w:p>
        </w:tc>
        <w:tc>
          <w:tcPr>
            <w:tcW w:w="2233" w:type="dxa"/>
          </w:tcPr>
          <w:p w:rsidR="00240B1B" w:rsidRPr="00C84E1E" w:rsidRDefault="00240B1B" w:rsidP="00CF71C5">
            <w:pPr>
              <w:jc w:val="center"/>
              <w:rPr>
                <w:sz w:val="28"/>
                <w:szCs w:val="28"/>
              </w:rPr>
            </w:pPr>
          </w:p>
          <w:p w:rsidR="00240B1B" w:rsidRDefault="00240B1B" w:rsidP="00CF71C5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C84E1E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2.45</w:t>
            </w:r>
          </w:p>
          <w:p w:rsidR="00240B1B" w:rsidRPr="00C84E1E" w:rsidRDefault="00240B1B" w:rsidP="00CF71C5">
            <w:pPr>
              <w:jc w:val="center"/>
              <w:rPr>
                <w:sz w:val="28"/>
                <w:szCs w:val="28"/>
              </w:rPr>
            </w:pPr>
            <w:r w:rsidRPr="00C84E1E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1489" w:type="dxa"/>
          </w:tcPr>
          <w:p w:rsidR="00240B1B" w:rsidRDefault="00240B1B" w:rsidP="00CF71C5">
            <w:pPr>
              <w:jc w:val="center"/>
              <w:rPr>
                <w:sz w:val="28"/>
                <w:szCs w:val="28"/>
              </w:rPr>
            </w:pPr>
          </w:p>
          <w:p w:rsidR="00240B1B" w:rsidRPr="00C84E1E" w:rsidRDefault="00240B1B" w:rsidP="00CF71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</w:tr>
    </w:tbl>
    <w:p w:rsidR="00240B1B" w:rsidRPr="00173278" w:rsidRDefault="00240B1B" w:rsidP="00240B1B">
      <w:pPr>
        <w:jc w:val="center"/>
        <w:rPr>
          <w:b/>
          <w:sz w:val="28"/>
          <w:szCs w:val="28"/>
        </w:rPr>
      </w:pPr>
    </w:p>
    <w:p w:rsidR="00F60F6B" w:rsidRDefault="00F60F6B"/>
    <w:sectPr w:rsidR="00F60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1B"/>
    <w:rsid w:val="00240B1B"/>
    <w:rsid w:val="00F6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0B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40B1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0B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40B1B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2022-01-19T10:38:00Z</dcterms:created>
  <dcterms:modified xsi:type="dcterms:W3CDTF">2022-01-19T10:39:00Z</dcterms:modified>
</cp:coreProperties>
</file>