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6B1" w14:textId="4EF656EB" w:rsidR="00DE7E73" w:rsidRPr="00BF701A" w:rsidRDefault="00F43A74" w:rsidP="00F43A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  <w:shd w:val="clear" w:color="auto" w:fill="FFFFFF"/>
          <w:lang w:val="ru-RU"/>
        </w:rPr>
      </w:pPr>
      <w:r w:rsidRPr="00F43A74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DE3BE4D" wp14:editId="4F43FCED">
            <wp:simplePos x="0" y="0"/>
            <wp:positionH relativeFrom="margin">
              <wp:posOffset>-46892</wp:posOffset>
            </wp:positionH>
            <wp:positionV relativeFrom="paragraph">
              <wp:posOffset>635</wp:posOffset>
            </wp:positionV>
            <wp:extent cx="1734185" cy="1576705"/>
            <wp:effectExtent l="190500" t="190500" r="399415" b="404495"/>
            <wp:wrapThrough wrapText="bothSides">
              <wp:wrapPolygon edited="0">
                <wp:start x="712" y="-2610"/>
                <wp:lineTo x="-2373" y="-2088"/>
                <wp:lineTo x="-2373" y="23227"/>
                <wp:lineTo x="1186" y="26358"/>
                <wp:lineTo x="1424" y="26880"/>
                <wp:lineTo x="22541" y="26880"/>
                <wp:lineTo x="22778" y="26358"/>
                <wp:lineTo x="26100" y="23227"/>
                <wp:lineTo x="26338" y="2088"/>
                <wp:lineTo x="23490" y="-1827"/>
                <wp:lineTo x="23253" y="-2610"/>
                <wp:lineTo x="712" y="-261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7670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42" w:rsidRPr="00F43A74">
        <w:rPr>
          <w:b/>
          <w:bCs/>
          <w:color w:val="000000"/>
          <w:sz w:val="30"/>
          <w:szCs w:val="30"/>
          <w:shd w:val="clear" w:color="auto" w:fill="FFFFFF"/>
          <w:lang w:val="ru-RU"/>
        </w:rPr>
        <w:t xml:space="preserve">    </w:t>
      </w:r>
      <w:r w:rsidR="00BF701A">
        <w:rPr>
          <w:b/>
          <w:bCs/>
          <w:color w:val="000000"/>
          <w:sz w:val="30"/>
          <w:szCs w:val="30"/>
          <w:shd w:val="clear" w:color="auto" w:fill="FFFFFF"/>
          <w:lang w:val="ru-RU"/>
        </w:rPr>
        <w:t xml:space="preserve">               </w:t>
      </w:r>
      <w:proofErr w:type="gramStart"/>
      <w:r w:rsidR="00BF701A">
        <w:rPr>
          <w:color w:val="000000"/>
          <w:sz w:val="30"/>
          <w:szCs w:val="30"/>
          <w:shd w:val="clear" w:color="auto" w:fill="FFFFFF"/>
          <w:lang w:val="ru-RU"/>
        </w:rPr>
        <w:t>АРТИКУЛЯЦИОННЫЕ  ПОЗЫ</w:t>
      </w:r>
      <w:proofErr w:type="gramEnd"/>
    </w:p>
    <w:p w14:paraId="3164F133" w14:textId="00341CBE" w:rsidR="00BF701A" w:rsidRPr="000F06A1" w:rsidRDefault="00DE7E73" w:rsidP="00BF701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  <w:sectPr w:rsidR="00BF701A" w:rsidRPr="000F06A1" w:rsidSect="00DE7E7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F701A">
        <w:rPr>
          <w:color w:val="111111"/>
          <w:sz w:val="30"/>
          <w:szCs w:val="30"/>
        </w:rPr>
        <w:br/>
      </w:r>
      <w:r w:rsidRPr="00BF701A">
        <w:rPr>
          <w:color w:val="111111"/>
          <w:sz w:val="30"/>
          <w:szCs w:val="30"/>
          <w:shd w:val="clear" w:color="auto" w:fill="FFFFFF"/>
        </w:rPr>
        <w:t>        </w:t>
      </w:r>
      <w:r w:rsidR="00BF701A" w:rsidRPr="00BF701A">
        <w:rPr>
          <w:sz w:val="30"/>
          <w:szCs w:val="30"/>
          <w:shd w:val="clear" w:color="auto" w:fill="FFFFFF"/>
          <w:lang w:val="ru-RU"/>
        </w:rPr>
        <w:t>Ч</w:t>
      </w:r>
      <w:proofErr w:type="spellStart"/>
      <w:r w:rsidR="00BF701A" w:rsidRPr="00BF701A">
        <w:rPr>
          <w:sz w:val="30"/>
          <w:szCs w:val="30"/>
        </w:rPr>
        <w:t>тобы</w:t>
      </w:r>
      <w:proofErr w:type="spellEnd"/>
      <w:r w:rsidR="00BF701A" w:rsidRPr="00BF701A">
        <w:rPr>
          <w:sz w:val="30"/>
          <w:szCs w:val="30"/>
        </w:rPr>
        <w:t xml:space="preserve"> речь была ч</w:t>
      </w:r>
      <w:r w:rsidR="000F06A1">
        <w:rPr>
          <w:sz w:val="30"/>
          <w:szCs w:val="30"/>
          <w:lang w:val="ru-RU"/>
        </w:rPr>
        <w:t>ё</w:t>
      </w:r>
      <w:proofErr w:type="spellStart"/>
      <w:r w:rsidR="00BF701A" w:rsidRPr="00BF701A">
        <w:rPr>
          <w:sz w:val="30"/>
          <w:szCs w:val="30"/>
        </w:rPr>
        <w:t>ткой</w:t>
      </w:r>
      <w:proofErr w:type="spellEnd"/>
      <w:r w:rsidR="00BF701A" w:rsidRPr="00BF701A">
        <w:rPr>
          <w:sz w:val="30"/>
          <w:szCs w:val="30"/>
        </w:rPr>
        <w:t xml:space="preserve"> и разборчивой, нужно укреплять органы речевого аппарата. Для этого используется артикуляционная гимнастика. Она также помогает отрабатывать различные положения губ, языка, мягкого н</w:t>
      </w:r>
      <w:r w:rsidR="000F06A1">
        <w:rPr>
          <w:sz w:val="30"/>
          <w:szCs w:val="30"/>
          <w:lang w:val="ru-RU"/>
        </w:rPr>
        <w:t>ё</w:t>
      </w:r>
      <w:r w:rsidR="00BF701A" w:rsidRPr="00BF701A">
        <w:rPr>
          <w:sz w:val="30"/>
          <w:szCs w:val="30"/>
        </w:rPr>
        <w:t>ба и мышц, задействованных во время звукопроизношения</w:t>
      </w:r>
      <w:r w:rsidR="000F06A1">
        <w:rPr>
          <w:sz w:val="30"/>
          <w:szCs w:val="30"/>
          <w:lang w:val="ru-RU"/>
        </w:rPr>
        <w:t>.</w:t>
      </w:r>
    </w:p>
    <w:p w14:paraId="5E2FC344" w14:textId="19949CBE" w:rsidR="00AD79CD" w:rsidRDefault="00BF701A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«Улыбка»</w:t>
      </w:r>
    </w:p>
    <w:p w14:paraId="097AE78B" w14:textId="7D273F7C" w:rsidR="00BF701A" w:rsidRPr="00AD79CD" w:rsidRDefault="00AD79CD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Ш</w:t>
      </w:r>
      <w:proofErr w:type="spellStart"/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ироко</w:t>
      </w:r>
      <w:proofErr w:type="spellEnd"/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улыбнуться, зубы не показывать. Удерживать в таком положении под счет до 5.</w:t>
      </w:r>
    </w:p>
    <w:p w14:paraId="7A1AED9B" w14:textId="445F4D50" w:rsidR="00BF701A" w:rsidRDefault="00BF701A" w:rsidP="00BF70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3E02711C" wp14:editId="7C0DD61F">
            <wp:extent cx="1645920" cy="1234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725DFDD" w14:textId="2309E70C" w:rsidR="00BF701A" w:rsidRPr="00AD79CD" w:rsidRDefault="00BF701A" w:rsidP="00BF701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5E4687E2" w14:textId="6CC6C6B7" w:rsidR="00AD79CD" w:rsidRDefault="00BF701A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«Заборчик»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4DF16EF5" w14:textId="65BB7506" w:rsidR="00BF701A" w:rsidRPr="00AD79CD" w:rsidRDefault="00AD79CD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</w:t>
      </w:r>
      <w:proofErr w:type="spellStart"/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лыбнуться</w:t>
      </w:r>
      <w:proofErr w:type="spellEnd"/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F701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</w:t>
      </w:r>
      <w:r w:rsidR="00BF701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верхние</w:t>
      </w:r>
      <w:r w:rsidR="00BF701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BF701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нижние</w:t>
      </w:r>
      <w:r w:rsidR="00BF701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зубы. </w:t>
      </w:r>
      <w:r w:rsidR="00BF701A"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Удерживать в таком положении под счет до 5.</w:t>
      </w:r>
    </w:p>
    <w:p w14:paraId="4CA433ED" w14:textId="540DE354" w:rsidR="00AD79CD" w:rsidRPr="007D233D" w:rsidRDefault="00AD79CD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3D6F43E" wp14:editId="772965C6">
            <wp:extent cx="1695450" cy="1391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14" cy="139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B671B7F" w14:textId="0A3250C6" w:rsidR="00DE7E73" w:rsidRPr="00AD79CD" w:rsidRDefault="00DE7E73" w:rsidP="00AD79CD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</w:p>
    <w:p w14:paraId="710E6167" w14:textId="77777777" w:rsidR="00AD79CD" w:rsidRDefault="00AD79CD" w:rsidP="00AD79C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«Бегемотики»</w:t>
      </w:r>
    </w:p>
    <w:p w14:paraId="47516883" w14:textId="6385667B" w:rsidR="00AD79CD" w:rsidRPr="00AD79CD" w:rsidRDefault="00AD79CD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  <w:t>Ш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ироко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раскрыть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рот.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Удерживать в таком положении под счет до 5. Повторить упражнение несколько раз.</w:t>
      </w:r>
    </w:p>
    <w:p w14:paraId="152D4CC2" w14:textId="4D6C4B5A" w:rsidR="00AD79CD" w:rsidRDefault="00AD79CD" w:rsidP="00AD79CD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12B92008" wp14:editId="66BF2145">
            <wp:extent cx="1708150" cy="131625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29" cy="1316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D39F8B" w14:textId="06965A40" w:rsidR="00AD79CD" w:rsidRDefault="00AD79CD" w:rsidP="00AD79CD">
      <w:pPr>
        <w:spacing w:after="0" w:line="240" w:lineRule="auto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14:paraId="5110F528" w14:textId="7ADC6D16" w:rsidR="000F06A1" w:rsidRDefault="000F06A1" w:rsidP="000F06A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«Трубочка»</w:t>
      </w:r>
    </w:p>
    <w:p w14:paraId="594506E2" w14:textId="18D19398" w:rsidR="000F06A1" w:rsidRPr="000F06A1" w:rsidRDefault="000F06A1" w:rsidP="000F06A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0F06A1"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  <w:t>Вытянуть губы в трубочку (хоботок)</w:t>
      </w:r>
      <w:r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  <w:t>. Удерживать в таком положении под счёт до 5.</w:t>
      </w:r>
    </w:p>
    <w:p w14:paraId="2E98E472" w14:textId="18F58D86" w:rsidR="000F06A1" w:rsidRDefault="000F06A1" w:rsidP="00AD79C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  <w:sz w:val="30"/>
          <w:szCs w:val="30"/>
        </w:rPr>
        <w:drawing>
          <wp:inline distT="0" distB="0" distL="0" distR="0" wp14:anchorId="1F430E32" wp14:editId="4B293300">
            <wp:extent cx="1685925" cy="12431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5" t="44863" r="5792" b="9536"/>
                    <a:stretch/>
                  </pic:blipFill>
                  <pic:spPr bwMode="auto">
                    <a:xfrm>
                      <a:off x="0" y="0"/>
                      <a:ext cx="1697169" cy="1251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292C5" w14:textId="77777777" w:rsidR="000F06A1" w:rsidRPr="000F06A1" w:rsidRDefault="000F06A1" w:rsidP="00AD79C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12"/>
          <w:szCs w:val="12"/>
          <w:bdr w:val="none" w:sz="0" w:space="0" w:color="auto" w:frame="1"/>
          <w:shd w:val="clear" w:color="auto" w:fill="FFFFFF"/>
        </w:rPr>
      </w:pPr>
    </w:p>
    <w:p w14:paraId="79D73B75" w14:textId="3A80A97A" w:rsidR="00AD79CD" w:rsidRDefault="00AD79CD" w:rsidP="00AD79C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«Иголочка»</w:t>
      </w:r>
    </w:p>
    <w:p w14:paraId="7A08C11E" w14:textId="0836F51C" w:rsidR="00AD79CD" w:rsidRDefault="00AD79CD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79CD"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  <w:t>У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зкий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, напряженный язык высунут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Удерживать в таком положении под счет до 5.</w:t>
      </w:r>
    </w:p>
    <w:p w14:paraId="2221ECB7" w14:textId="0FBD45FE" w:rsidR="00B70EA2" w:rsidRDefault="00B70EA2" w:rsidP="00B70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362D89F" wp14:editId="7C7E1926">
            <wp:extent cx="1965297" cy="13858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01" cy="1414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32DBDD" w14:textId="77777777" w:rsidR="00B70EA2" w:rsidRPr="00332FCC" w:rsidRDefault="00B70EA2" w:rsidP="00B70E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27024AC7" w14:textId="77777777" w:rsidR="00B70EA2" w:rsidRDefault="00B70EA2" w:rsidP="00B70EA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«Змейка»</w:t>
      </w:r>
    </w:p>
    <w:p w14:paraId="30F74AD2" w14:textId="1DFB7A0E" w:rsidR="00B70EA2" w:rsidRPr="007D233D" w:rsidRDefault="00B70EA2" w:rsidP="00B70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0EA2">
        <w:rPr>
          <w:rStyle w:val="a4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  <w:lang w:val="ru-RU"/>
        </w:rPr>
        <w:t>Р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от широко открыть. Узкий, напряженный язык высунуть как можно дальше и спрятать глубоко в рот. Повторить несколько раз.</w:t>
      </w:r>
    </w:p>
    <w:p w14:paraId="5E7E5B26" w14:textId="65C18F90" w:rsidR="00B70EA2" w:rsidRPr="007D233D" w:rsidRDefault="00B70EA2" w:rsidP="00AD7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DAD778E" wp14:editId="55830A68">
            <wp:extent cx="1735675" cy="12239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70" cy="1244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939C21" w14:textId="004630B6" w:rsidR="00AD79CD" w:rsidRDefault="00332FCC" w:rsidP="00AD79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lang w:val="ru-RU"/>
        </w:rPr>
      </w:pPr>
      <w:r w:rsidRPr="00332FCC">
        <w:rPr>
          <w:b/>
          <w:bCs/>
          <w:sz w:val="30"/>
          <w:szCs w:val="30"/>
          <w:lang w:val="ru-RU"/>
        </w:rPr>
        <w:lastRenderedPageBreak/>
        <w:t>«Месим тесто»</w:t>
      </w:r>
    </w:p>
    <w:p w14:paraId="1FC7645A" w14:textId="660BBEEC" w:rsidR="00332FCC" w:rsidRPr="0013609A" w:rsidRDefault="00332FCC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Высунуть широкий язык между губами и пошлепать его: «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пя-пя-пя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». Повторить несколько раз.</w:t>
      </w:r>
    </w:p>
    <w:p w14:paraId="1B82C743" w14:textId="0323048C" w:rsidR="00332FCC" w:rsidRPr="00332FCC" w:rsidRDefault="00332FCC" w:rsidP="00AD79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lang w:val="ru-RU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717232F7" wp14:editId="154769DA">
            <wp:extent cx="1495719" cy="1219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0" cy="1226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C5A75E" w14:textId="1010E275" w:rsidR="00DE7E73" w:rsidRPr="00332FCC" w:rsidRDefault="00DE7E73" w:rsidP="00BF7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2"/>
          <w:szCs w:val="12"/>
          <w:shd w:val="clear" w:color="auto" w:fill="FFFFFF"/>
        </w:rPr>
      </w:pPr>
      <w:r w:rsidRPr="00332FCC">
        <w:rPr>
          <w:color w:val="000000"/>
          <w:sz w:val="12"/>
          <w:szCs w:val="12"/>
          <w:shd w:val="clear" w:color="auto" w:fill="FFFFFF"/>
        </w:rPr>
        <w:t xml:space="preserve">  </w:t>
      </w:r>
    </w:p>
    <w:p w14:paraId="72CC6676" w14:textId="7DDB89E5" w:rsidR="00332FCC" w:rsidRDefault="00332FCC" w:rsidP="00BF7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  <w:shd w:val="clear" w:color="auto" w:fill="FFFFFF"/>
          <w:lang w:val="ru-RU"/>
        </w:rPr>
      </w:pPr>
      <w:r w:rsidRPr="00332FCC">
        <w:rPr>
          <w:b/>
          <w:bCs/>
          <w:color w:val="000000"/>
          <w:sz w:val="30"/>
          <w:szCs w:val="30"/>
          <w:shd w:val="clear" w:color="auto" w:fill="FFFFFF"/>
          <w:lang w:val="ru-RU"/>
        </w:rPr>
        <w:t>«Блинчик» («Лопаточка»)</w:t>
      </w:r>
    </w:p>
    <w:p w14:paraId="01B21A1E" w14:textId="6BA842D1" w:rsidR="00332FCC" w:rsidRPr="0013609A" w:rsidRDefault="00332FCC" w:rsidP="0013609A">
      <w:pPr>
        <w:spacing w:after="0" w:line="240" w:lineRule="auto"/>
        <w:ind w:left="-142" w:right="-7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Ш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ирокий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расслабленный язык положить на нижнюю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губу</w:t>
      </w:r>
      <w:r w:rsidR="00264B5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proofErr w:type="gramStart"/>
      <w:r w:rsidR="00264B5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дер</w:t>
      </w:r>
      <w:r w:rsidR="00264B5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жива</w:t>
      </w:r>
      <w:r w:rsidR="00264B5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я</w:t>
      </w:r>
      <w:proofErr w:type="gram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таком положении под счет до 10.</w:t>
      </w:r>
      <w:r w:rsidR="00264B5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Повторить несколько раз.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4DEE86BF" w14:textId="44370A8B" w:rsidR="00332FCC" w:rsidRDefault="00332FCC" w:rsidP="00332F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7C1462B" wp14:editId="20662CFA">
            <wp:extent cx="1520541" cy="120967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99" cy="1218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9C5223" w14:textId="77777777" w:rsidR="00EB46C6" w:rsidRPr="00EB46C6" w:rsidRDefault="00EB46C6" w:rsidP="00332F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05DA2CBA" w14:textId="77777777" w:rsidR="00264B58" w:rsidRDefault="00264B58" w:rsidP="00264B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«Расческа»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295A6C1C" w14:textId="31183906" w:rsidR="00264B58" w:rsidRPr="0013609A" w:rsidRDefault="00264B58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убы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улыбке, зубы видны. Язык прикусить зубами. </w:t>
      </w:r>
      <w:proofErr w:type="gram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Двигать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языком</w:t>
      </w:r>
      <w:proofErr w:type="gram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вперед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назад, не разжимая зубов. Повторить 5-10 раз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14:paraId="434D9A83" w14:textId="095060A4" w:rsidR="00264B58" w:rsidRDefault="00264B58" w:rsidP="00264B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32D5993" wp14:editId="255BD5A5">
            <wp:extent cx="1495425" cy="12817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58" cy="1285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9835AA" w14:textId="77777777" w:rsidR="0013609A" w:rsidRPr="0013609A" w:rsidRDefault="0013609A" w:rsidP="00264B5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24FA10" w14:textId="77777777" w:rsidR="00264B58" w:rsidRDefault="00264B58" w:rsidP="00264B5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«Часики»</w:t>
      </w:r>
      <w:r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(«Маятник»)</w:t>
      </w:r>
    </w:p>
    <w:p w14:paraId="286C9E04" w14:textId="30AD409A" w:rsidR="00264B58" w:rsidRDefault="00264B58" w:rsidP="00264B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 приоткрыть, перемещать </w:t>
      </w:r>
      <w:proofErr w:type="gram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кончик  языка</w:t>
      </w:r>
      <w:proofErr w:type="gram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правого угла рта в левый. Повторить 5-10 раз.</w:t>
      </w:r>
    </w:p>
    <w:p w14:paraId="01941B35" w14:textId="6FB49C3F" w:rsidR="00264B58" w:rsidRDefault="0013609A" w:rsidP="00264B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C8D7F21" wp14:editId="097A9879">
            <wp:extent cx="1462087" cy="1308565"/>
            <wp:effectExtent l="0" t="0" r="508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26" cy="1326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F510D67" w14:textId="77777777" w:rsidR="0013609A" w:rsidRDefault="0013609A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«Качели»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39D1A6CE" w14:textId="06DF2085" w:rsidR="0013609A" w:rsidRDefault="0013609A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ткрыть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рот.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Попеременно п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однимать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опускать кончик языка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Повторить 5-10 раз.</w:t>
      </w:r>
    </w:p>
    <w:p w14:paraId="38EF307C" w14:textId="00A8CDDE" w:rsidR="0013609A" w:rsidRDefault="0013609A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D7B788B" wp14:editId="256DFEB8">
            <wp:extent cx="1385570" cy="1152525"/>
            <wp:effectExtent l="0" t="0" r="508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79" cy="1179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EE7864" w14:textId="658D7DC0" w:rsidR="0013609A" w:rsidRPr="0013609A" w:rsidRDefault="0013609A" w:rsidP="0013609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4B05C91E" w14:textId="39491372" w:rsidR="0013609A" w:rsidRPr="00EB46C6" w:rsidRDefault="0013609A" w:rsidP="0013609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</w:t>
      </w: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Горка</w:t>
      </w: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»</w:t>
      </w:r>
      <w:r w:rsidR="00EB46C6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(«Киска»)</w:t>
      </w:r>
    </w:p>
    <w:p w14:paraId="7B464243" w14:textId="4EF42365" w:rsidR="0013609A" w:rsidRPr="007D233D" w:rsidRDefault="0013609A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ткрыть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рот. Кончик языка упирается в </w:t>
      </w:r>
      <w:proofErr w:type="gram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нижние  зубы</w:t>
      </w:r>
      <w:proofErr w:type="gram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, а спинка языка касается верхних зубов. Удерживать под счет до 10.</w:t>
      </w:r>
    </w:p>
    <w:p w14:paraId="001E29DD" w14:textId="02AEB7A7" w:rsidR="0013609A" w:rsidRDefault="00EB46C6" w:rsidP="001360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DB5DCDD" wp14:editId="64E6BB5C">
            <wp:extent cx="1481137" cy="1274604"/>
            <wp:effectExtent l="0" t="0" r="508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2" cy="1289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3C8457B" w14:textId="351E41EC" w:rsidR="00EB46C6" w:rsidRPr="00EB46C6" w:rsidRDefault="00EB46C6" w:rsidP="0013609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406A2C6C" w14:textId="77777777" w:rsidR="00EB46C6" w:rsidRDefault="00EB46C6" w:rsidP="00EB46C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«Киска</w:t>
      </w: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</w:t>
      </w: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сердится»</w:t>
      </w:r>
    </w:p>
    <w:p w14:paraId="065B0E94" w14:textId="2DFC2C8A" w:rsidR="00EB46C6" w:rsidRDefault="00EB46C6" w:rsidP="00EB46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окусать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язык зубами, удерживая его в положении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«Горка» («Киска»).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Повторить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упражнение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несколько раз.</w:t>
      </w:r>
    </w:p>
    <w:p w14:paraId="3E456B52" w14:textId="091459CE" w:rsidR="00EB46C6" w:rsidRDefault="00EB46C6" w:rsidP="00EB46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820EA5A" wp14:editId="06FF3EAE">
            <wp:extent cx="1438275" cy="12476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23" cy="1257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C5D6FA" w14:textId="7CD515ED" w:rsidR="00EB46C6" w:rsidRPr="00EB46C6" w:rsidRDefault="00EB46C6" w:rsidP="00EB46C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05011197" w14:textId="77777777" w:rsidR="00BB4BD9" w:rsidRDefault="00BB4BD9" w:rsidP="00BB4B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«Чистим зуб</w:t>
      </w:r>
      <w:r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ы</w:t>
      </w: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4898C876" w14:textId="5AA9CD77" w:rsidR="00BB4BD9" w:rsidRDefault="00BB4BD9" w:rsidP="00BB4B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Кончиком языка «чистим»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внешнюю (внутреннюю) сторону 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верхни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затем 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нижни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 зубов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</w:p>
    <w:p w14:paraId="3F3C3A47" w14:textId="3F381F31" w:rsidR="00BB4BD9" w:rsidRDefault="00BB4BD9" w:rsidP="00BB4B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7D8E2E6" wp14:editId="53305E2D">
            <wp:extent cx="1466850" cy="131921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58" cy="1346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450CA9" w14:textId="77777777" w:rsidR="00BB4BD9" w:rsidRDefault="00BB4BD9" w:rsidP="00BB4B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lastRenderedPageBreak/>
        <w:t>«Маляр»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3AC651C6" w14:textId="451BF981" w:rsidR="00BB4BD9" w:rsidRDefault="00BB4BD9" w:rsidP="00BB4BD9">
      <w:pPr>
        <w:spacing w:after="0" w:line="240" w:lineRule="auto"/>
        <w:ind w:right="-7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Кончиком  языка</w:t>
      </w:r>
      <w:proofErr w:type="gram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проводим по небу от верхних зубов к горлу. «Красим потолок», не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торопясь.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Повторить несколько раз.</w:t>
      </w:r>
    </w:p>
    <w:p w14:paraId="5D3FADBE" w14:textId="7F0F5604" w:rsidR="00BB4BD9" w:rsidRDefault="00BB4BD9" w:rsidP="00BB4BD9">
      <w:pPr>
        <w:spacing w:after="0" w:line="240" w:lineRule="auto"/>
        <w:ind w:right="-7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9A42226" wp14:editId="3B2B739B">
            <wp:extent cx="1466532" cy="120808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40" cy="1229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A63C4DA" w14:textId="30839A2A" w:rsidR="00BB4BD9" w:rsidRPr="00BB4BD9" w:rsidRDefault="00BB4BD9" w:rsidP="00BB4BD9">
      <w:pPr>
        <w:spacing w:after="0" w:line="240" w:lineRule="auto"/>
        <w:ind w:right="-71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05CC3A48" w14:textId="77777777" w:rsid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«Индюки»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77F84408" w14:textId="6E7BAB13" w:rsid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ткрыть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рот. Быстро двигать кончиком языка по верхней губе. «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Б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л-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бл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бл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…»  несколько раз.</w:t>
      </w:r>
    </w:p>
    <w:p w14:paraId="195ED963" w14:textId="75D47F6F" w:rsid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78C16A4" wp14:editId="55BF0937">
            <wp:extent cx="1433513" cy="123913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18" cy="1250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29B0EB" w14:textId="7E752147" w:rsidR="00A019B2" w:rsidRP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6943D955" w14:textId="77777777" w:rsidR="00A019B2" w:rsidRDefault="00A019B2" w:rsidP="00A019B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«Вкусное варенье»</w:t>
      </w:r>
    </w:p>
    <w:p w14:paraId="65D3C23C" w14:textId="6C9BEC60" w:rsid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ткрыть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рот. Широким языком «слизывать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варенье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с верхней</w:t>
      </w:r>
      <w:r w:rsidR="00D323F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губы</w:t>
      </w:r>
      <w:r w:rsidR="00D323F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 Повторить несколько раз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14:paraId="0DCEDEBC" w14:textId="77777777" w:rsid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1DC0693" wp14:editId="5744780E">
            <wp:extent cx="1490663" cy="1288540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23" cy="1303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66AC76" w14:textId="77777777" w:rsidR="00A019B2" w:rsidRPr="00A019B2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44A30AC9" w14:textId="77777777" w:rsidR="00D323F8" w:rsidRDefault="00D323F8" w:rsidP="00D323F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«Чаш</w:t>
      </w:r>
      <w:proofErr w:type="spellStart"/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еч</w:t>
      </w:r>
      <w:proofErr w:type="spellEnd"/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ка»</w:t>
      </w:r>
    </w:p>
    <w:p w14:paraId="45E9C219" w14:textId="56130DBC" w:rsidR="00D323F8" w:rsidRDefault="00D323F8" w:rsidP="00D323F8">
      <w:pPr>
        <w:spacing w:after="0" w:line="240" w:lineRule="auto"/>
        <w:ind w:right="-7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ткрыть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рот.  Язык широкий. Язык в форме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«чашечки». 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Удерживать в таком положении под счет до 15.</w:t>
      </w:r>
    </w:p>
    <w:p w14:paraId="7C2EC29D" w14:textId="26B6C42F" w:rsidR="00D323F8" w:rsidRDefault="00D323F8" w:rsidP="005260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D5B591F" wp14:editId="0B285E4F">
            <wp:extent cx="1381125" cy="1248213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17" cy="126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22B67E" w14:textId="77777777" w:rsidR="00D323F8" w:rsidRDefault="00D323F8" w:rsidP="00D323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«Окошко»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13F50F3B" w14:textId="272C801A" w:rsidR="00D323F8" w:rsidRPr="007D233D" w:rsidRDefault="00D323F8" w:rsidP="00D323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от приоткрыт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</w:t>
      </w:r>
      <w:proofErr w:type="spellStart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>убы</w:t>
      </w:r>
      <w:proofErr w:type="spellEnd"/>
      <w:r w:rsidRPr="007D233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немного вытянуть вперед. Нижняя челюсть неподвижна. Удерживать в таком положении под счет от 5 до 10.</w:t>
      </w:r>
    </w:p>
    <w:p w14:paraId="27A5CF4A" w14:textId="09C6CF91" w:rsidR="00D323F8" w:rsidRPr="007D233D" w:rsidRDefault="00D323F8" w:rsidP="00D323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D23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B15A5E9" wp14:editId="01B380B4">
            <wp:extent cx="1447800" cy="1152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86" cy="1155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94B1AE" w14:textId="3411BC0B" w:rsidR="00A019B2" w:rsidRPr="00526018" w:rsidRDefault="00A019B2" w:rsidP="00A019B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6CF5EF3D" w14:textId="77777777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7D233D">
        <w:rPr>
          <w:rStyle w:val="a4"/>
          <w:sz w:val="30"/>
          <w:szCs w:val="30"/>
          <w:bdr w:val="none" w:sz="0" w:space="0" w:color="auto" w:frame="1"/>
        </w:rPr>
        <w:t>«Лошадка»</w:t>
      </w:r>
      <w:r w:rsidRPr="007D233D">
        <w:rPr>
          <w:sz w:val="30"/>
          <w:szCs w:val="30"/>
        </w:rPr>
        <w:t> </w:t>
      </w:r>
    </w:p>
    <w:p w14:paraId="50C5AA0F" w14:textId="119BE4D1" w:rsidR="00526018" w:rsidRDefault="00526018" w:rsidP="00526018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  <w:lang w:val="ru-RU"/>
        </w:rPr>
        <w:t>О</w:t>
      </w:r>
      <w:proofErr w:type="spellStart"/>
      <w:r w:rsidRPr="007D233D">
        <w:rPr>
          <w:sz w:val="30"/>
          <w:szCs w:val="30"/>
        </w:rPr>
        <w:t>ткрыть</w:t>
      </w:r>
      <w:proofErr w:type="spellEnd"/>
      <w:r w:rsidRPr="007D233D">
        <w:rPr>
          <w:sz w:val="30"/>
          <w:szCs w:val="30"/>
        </w:rPr>
        <w:t xml:space="preserve"> рот. </w:t>
      </w:r>
      <w:r>
        <w:rPr>
          <w:sz w:val="30"/>
          <w:szCs w:val="30"/>
          <w:lang w:val="ru-RU"/>
        </w:rPr>
        <w:t xml:space="preserve">Щёлкать </w:t>
      </w:r>
      <w:r w:rsidRPr="007D233D">
        <w:rPr>
          <w:sz w:val="30"/>
          <w:szCs w:val="30"/>
        </w:rPr>
        <w:t>кончиком языка. </w:t>
      </w:r>
      <w:r>
        <w:rPr>
          <w:sz w:val="30"/>
          <w:szCs w:val="30"/>
          <w:lang w:val="ru-RU"/>
        </w:rPr>
        <w:t>Н</w:t>
      </w:r>
      <w:proofErr w:type="spellStart"/>
      <w:r w:rsidRPr="007D233D">
        <w:rPr>
          <w:sz w:val="30"/>
          <w:szCs w:val="30"/>
        </w:rPr>
        <w:t>ижняя</w:t>
      </w:r>
      <w:proofErr w:type="spellEnd"/>
      <w:r w:rsidRPr="007D233D">
        <w:rPr>
          <w:sz w:val="30"/>
          <w:szCs w:val="30"/>
        </w:rPr>
        <w:t> челюсть</w:t>
      </w:r>
      <w:r>
        <w:rPr>
          <w:sz w:val="30"/>
          <w:szCs w:val="30"/>
          <w:lang w:val="ru-RU"/>
        </w:rPr>
        <w:t xml:space="preserve"> неподвижна.</w:t>
      </w:r>
      <w:r w:rsidRPr="007D233D">
        <w:rPr>
          <w:sz w:val="30"/>
          <w:szCs w:val="30"/>
        </w:rPr>
        <w:t xml:space="preserve"> Повторить несколько раз.</w:t>
      </w:r>
    </w:p>
    <w:p w14:paraId="24A5E804" w14:textId="1D7199C3" w:rsidR="00526018" w:rsidRDefault="00526018" w:rsidP="00526018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75806BAC" wp14:editId="65ED1AF6">
            <wp:extent cx="1375371" cy="124301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55" cy="1258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2489A2" w14:textId="56C0E3BE" w:rsidR="00526018" w:rsidRPr="00526018" w:rsidRDefault="00526018" w:rsidP="00526018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12"/>
          <w:szCs w:val="12"/>
        </w:rPr>
      </w:pPr>
    </w:p>
    <w:p w14:paraId="6F6865E5" w14:textId="77777777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>«Грибок»</w:t>
      </w:r>
    </w:p>
    <w:p w14:paraId="6B97A720" w14:textId="4B460E33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sz w:val="30"/>
          <w:szCs w:val="30"/>
          <w:shd w:val="clear" w:color="auto" w:fill="FFFFFF"/>
        </w:rPr>
        <w:t xml:space="preserve">Широкий язык всей плоскостью присосать к </w:t>
      </w:r>
      <w:r>
        <w:rPr>
          <w:sz w:val="30"/>
          <w:szCs w:val="30"/>
          <w:shd w:val="clear" w:color="auto" w:fill="FFFFFF"/>
          <w:lang w:val="ru-RU"/>
        </w:rPr>
        <w:t xml:space="preserve">нёбу. </w:t>
      </w:r>
      <w:r w:rsidRPr="007D233D">
        <w:rPr>
          <w:sz w:val="30"/>
          <w:szCs w:val="30"/>
          <w:shd w:val="clear" w:color="auto" w:fill="FFFFFF"/>
        </w:rPr>
        <w:t xml:space="preserve">Удерживать в таком положении под </w:t>
      </w:r>
      <w:proofErr w:type="spellStart"/>
      <w:r w:rsidRPr="007D233D">
        <w:rPr>
          <w:sz w:val="30"/>
          <w:szCs w:val="30"/>
          <w:shd w:val="clear" w:color="auto" w:fill="FFFFFF"/>
        </w:rPr>
        <w:t>сч</w:t>
      </w:r>
      <w:proofErr w:type="spellEnd"/>
      <w:r>
        <w:rPr>
          <w:sz w:val="30"/>
          <w:szCs w:val="30"/>
          <w:shd w:val="clear" w:color="auto" w:fill="FFFFFF"/>
          <w:lang w:val="ru-RU"/>
        </w:rPr>
        <w:t>ё</w:t>
      </w:r>
      <w:r w:rsidRPr="007D233D">
        <w:rPr>
          <w:sz w:val="30"/>
          <w:szCs w:val="30"/>
          <w:shd w:val="clear" w:color="auto" w:fill="FFFFFF"/>
        </w:rPr>
        <w:t>т</w:t>
      </w:r>
      <w:r>
        <w:rPr>
          <w:sz w:val="30"/>
          <w:szCs w:val="30"/>
          <w:shd w:val="clear" w:color="auto" w:fill="FFFFFF"/>
          <w:lang w:val="ru-RU"/>
        </w:rPr>
        <w:t xml:space="preserve"> </w:t>
      </w:r>
      <w:r w:rsidRPr="007D233D">
        <w:rPr>
          <w:sz w:val="30"/>
          <w:szCs w:val="30"/>
          <w:shd w:val="clear" w:color="auto" w:fill="FFFFFF"/>
        </w:rPr>
        <w:t>до 15.</w:t>
      </w:r>
    </w:p>
    <w:p w14:paraId="599B853B" w14:textId="735B3BF3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233E17F4" wp14:editId="5FA90CC1">
            <wp:extent cx="1443876" cy="130492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73" cy="1319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17D271" w14:textId="42F0E196" w:rsidR="00526018" w:rsidRP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2"/>
          <w:szCs w:val="12"/>
          <w:shd w:val="clear" w:color="auto" w:fill="FFFFFF"/>
        </w:rPr>
      </w:pPr>
    </w:p>
    <w:p w14:paraId="0F27A313" w14:textId="77777777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>«Гармошка»</w:t>
      </w:r>
      <w:r w:rsidRPr="007D233D">
        <w:rPr>
          <w:sz w:val="30"/>
          <w:szCs w:val="30"/>
          <w:shd w:val="clear" w:color="auto" w:fill="FFFFFF"/>
        </w:rPr>
        <w:t> </w:t>
      </w:r>
    </w:p>
    <w:p w14:paraId="048FA964" w14:textId="3F1FA5F2" w:rsidR="00526018" w:rsidRDefault="00526018" w:rsidP="005260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ru-RU"/>
        </w:rPr>
        <w:t>С</w:t>
      </w:r>
      <w:r w:rsidRPr="007D233D">
        <w:rPr>
          <w:sz w:val="30"/>
          <w:szCs w:val="30"/>
          <w:shd w:val="clear" w:color="auto" w:fill="FFFFFF"/>
        </w:rPr>
        <w:t>делать «Грибок». Не отрывая языка от неба, открывать и закрывать рот. Повторить несколько раз.</w:t>
      </w:r>
    </w:p>
    <w:p w14:paraId="3C2E107A" w14:textId="478E2988" w:rsidR="00526018" w:rsidRDefault="00526018" w:rsidP="00526018">
      <w:pPr>
        <w:pStyle w:val="a3"/>
        <w:shd w:val="clear" w:color="auto" w:fill="FFFFFF"/>
        <w:tabs>
          <w:tab w:val="left" w:pos="2590"/>
        </w:tabs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70335CAD" wp14:editId="05667B20">
            <wp:extent cx="1323975" cy="1196563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14" cy="1214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CC0F68C" w14:textId="77777777" w:rsidR="00747FBD" w:rsidRDefault="00526018" w:rsidP="00747F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lastRenderedPageBreak/>
        <w:t>«Дятел»</w:t>
      </w:r>
      <w:r w:rsidRPr="007D233D">
        <w:rPr>
          <w:sz w:val="30"/>
          <w:szCs w:val="30"/>
          <w:shd w:val="clear" w:color="auto" w:fill="FFFFFF"/>
        </w:rPr>
        <w:t> </w:t>
      </w:r>
    </w:p>
    <w:p w14:paraId="3525C9C8" w14:textId="5507D573" w:rsidR="00526018" w:rsidRDefault="00F96AE2" w:rsidP="00747FBD">
      <w:pPr>
        <w:pStyle w:val="a3"/>
        <w:shd w:val="clear" w:color="auto" w:fill="FFFFFF"/>
        <w:spacing w:before="0" w:beforeAutospacing="0" w:after="0" w:afterAutospacing="0"/>
        <w:ind w:left="-142" w:right="-71"/>
        <w:jc w:val="center"/>
        <w:textAlignment w:val="baseli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ru-RU"/>
        </w:rPr>
        <w:t xml:space="preserve">Рот открыт. </w:t>
      </w:r>
      <w:r w:rsidR="00526018" w:rsidRPr="007D233D">
        <w:rPr>
          <w:sz w:val="30"/>
          <w:szCs w:val="30"/>
          <w:shd w:val="clear" w:color="auto" w:fill="FFFFFF"/>
        </w:rPr>
        <w:t>Кончиком языка энергично</w:t>
      </w:r>
      <w:r w:rsidR="00747FBD">
        <w:rPr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747FBD">
        <w:rPr>
          <w:sz w:val="30"/>
          <w:szCs w:val="30"/>
          <w:shd w:val="clear" w:color="auto" w:fill="FFFFFF"/>
          <w:lang w:val="ru-RU"/>
        </w:rPr>
        <w:t xml:space="preserve">стучать </w:t>
      </w:r>
      <w:r w:rsidR="00526018" w:rsidRPr="007D233D">
        <w:rPr>
          <w:sz w:val="30"/>
          <w:szCs w:val="30"/>
          <w:shd w:val="clear" w:color="auto" w:fill="FFFFFF"/>
        </w:rPr>
        <w:t xml:space="preserve"> за</w:t>
      </w:r>
      <w:proofErr w:type="gramEnd"/>
      <w:r w:rsidR="00526018" w:rsidRPr="007D233D">
        <w:rPr>
          <w:sz w:val="30"/>
          <w:szCs w:val="30"/>
          <w:shd w:val="clear" w:color="auto" w:fill="FFFFFF"/>
        </w:rPr>
        <w:t xml:space="preserve"> верхними зубами</w:t>
      </w:r>
      <w:r w:rsidR="00747FBD">
        <w:rPr>
          <w:sz w:val="30"/>
          <w:szCs w:val="30"/>
          <w:shd w:val="clear" w:color="auto" w:fill="FFFFFF"/>
          <w:lang w:val="ru-RU"/>
        </w:rPr>
        <w:t>: д-д-д-д-д</w:t>
      </w:r>
      <w:r w:rsidR="00526018" w:rsidRPr="007D233D">
        <w:rPr>
          <w:sz w:val="30"/>
          <w:szCs w:val="30"/>
          <w:shd w:val="clear" w:color="auto" w:fill="FFFFFF"/>
        </w:rPr>
        <w:t xml:space="preserve">.  Рот не </w:t>
      </w:r>
      <w:r w:rsidR="00747FBD">
        <w:rPr>
          <w:sz w:val="30"/>
          <w:szCs w:val="30"/>
          <w:shd w:val="clear" w:color="auto" w:fill="FFFFFF"/>
          <w:lang w:val="ru-RU"/>
        </w:rPr>
        <w:t xml:space="preserve">прикрывать. </w:t>
      </w:r>
      <w:r>
        <w:rPr>
          <w:sz w:val="30"/>
          <w:szCs w:val="30"/>
          <w:shd w:val="clear" w:color="auto" w:fill="FFFFFF"/>
          <w:lang w:val="ru-RU"/>
        </w:rPr>
        <w:t xml:space="preserve">Нижняя челюсть неподвижная. </w:t>
      </w:r>
      <w:r w:rsidR="00747FBD">
        <w:rPr>
          <w:sz w:val="30"/>
          <w:szCs w:val="30"/>
          <w:shd w:val="clear" w:color="auto" w:fill="FFFFFF"/>
          <w:lang w:val="ru-RU"/>
        </w:rPr>
        <w:t>Несколько подходов по</w:t>
      </w:r>
      <w:r w:rsidR="00526018" w:rsidRPr="007D233D">
        <w:rPr>
          <w:sz w:val="30"/>
          <w:szCs w:val="30"/>
          <w:shd w:val="clear" w:color="auto" w:fill="FFFFFF"/>
        </w:rPr>
        <w:t xml:space="preserve"> 10-15 секунд.</w:t>
      </w:r>
    </w:p>
    <w:p w14:paraId="278D5F60" w14:textId="5D0C3446" w:rsidR="00747FBD" w:rsidRDefault="00747FBD" w:rsidP="00747F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499F691D" wp14:editId="03905E6C">
            <wp:extent cx="1347787" cy="120797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3" cy="1216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F27849" w14:textId="42FD7132" w:rsidR="00F96AE2" w:rsidRDefault="00F96AE2" w:rsidP="00BF34E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</w:p>
    <w:p w14:paraId="4CFE3962" w14:textId="34F48796" w:rsidR="00BF34EE" w:rsidRDefault="00BF34EE" w:rsidP="00BF34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BF34EE">
        <w:rPr>
          <w:rStyle w:val="a5"/>
          <w:b/>
          <w:bCs/>
          <w:i w:val="0"/>
          <w:iCs w:val="0"/>
          <w:color w:val="333333"/>
          <w:sz w:val="30"/>
          <w:szCs w:val="30"/>
        </w:rPr>
        <w:t>Артикуляционная гимнастика</w:t>
      </w:r>
      <w:r w:rsidRPr="00BF34EE">
        <w:rPr>
          <w:color w:val="333333"/>
          <w:sz w:val="30"/>
          <w:szCs w:val="30"/>
        </w:rPr>
        <w:t> 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14:paraId="24026088" w14:textId="77777777" w:rsidR="00BF34EE" w:rsidRPr="009C4008" w:rsidRDefault="00BF34EE" w:rsidP="00BF34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2"/>
          <w:szCs w:val="12"/>
        </w:rPr>
      </w:pPr>
    </w:p>
    <w:p w14:paraId="4FEC3D51" w14:textId="7A4523DA" w:rsidR="00BF34EE" w:rsidRPr="00BF34EE" w:rsidRDefault="00BF34EE" w:rsidP="00BF34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BF34EE">
        <w:rPr>
          <w:rStyle w:val="a4"/>
          <w:color w:val="333333"/>
          <w:sz w:val="30"/>
          <w:szCs w:val="30"/>
        </w:rPr>
        <w:t xml:space="preserve">Регулярное выполнение артикуляционной гимнастики </w:t>
      </w:r>
    </w:p>
    <w:p w14:paraId="34F928AA" w14:textId="3BF81A55" w:rsidR="00BF34EE" w:rsidRPr="009C4008" w:rsidRDefault="009C4008" w:rsidP="009C400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>у</w:t>
      </w:r>
      <w:proofErr w:type="spellStart"/>
      <w:r w:rsidR="00BF34EE" w:rsidRPr="00BF34EE">
        <w:rPr>
          <w:color w:val="333333"/>
          <w:sz w:val="30"/>
          <w:szCs w:val="30"/>
        </w:rPr>
        <w:t>лучш</w:t>
      </w:r>
      <w:r>
        <w:rPr>
          <w:color w:val="333333"/>
          <w:sz w:val="30"/>
          <w:szCs w:val="30"/>
          <w:lang w:val="ru-RU"/>
        </w:rPr>
        <w:t>ает</w:t>
      </w:r>
      <w:proofErr w:type="spellEnd"/>
      <w:r w:rsidR="00BF34EE" w:rsidRPr="00BF34EE">
        <w:rPr>
          <w:color w:val="333333"/>
          <w:sz w:val="30"/>
          <w:szCs w:val="30"/>
        </w:rPr>
        <w:t xml:space="preserve"> кровоснабжение артикуляционных органов</w:t>
      </w:r>
      <w:r>
        <w:rPr>
          <w:color w:val="333333"/>
          <w:sz w:val="30"/>
          <w:szCs w:val="30"/>
          <w:lang w:val="ru-RU"/>
        </w:rPr>
        <w:t xml:space="preserve">, </w:t>
      </w:r>
      <w:r w:rsidR="00BF34EE" w:rsidRPr="00BF34EE">
        <w:rPr>
          <w:color w:val="333333"/>
          <w:sz w:val="30"/>
          <w:szCs w:val="30"/>
        </w:rPr>
        <w:t>их нервную проводимость</w:t>
      </w:r>
      <w:r>
        <w:rPr>
          <w:color w:val="333333"/>
          <w:sz w:val="30"/>
          <w:szCs w:val="30"/>
          <w:lang w:val="ru-RU"/>
        </w:rPr>
        <w:t>,</w:t>
      </w:r>
    </w:p>
    <w:p w14:paraId="3B2B09D4" w14:textId="33F14B9C" w:rsidR="00BF34EE" w:rsidRPr="009C4008" w:rsidRDefault="00BF34EE" w:rsidP="009C400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lang w:val="ru-RU"/>
        </w:rPr>
      </w:pPr>
      <w:r w:rsidRPr="00BF34EE">
        <w:rPr>
          <w:color w:val="333333"/>
          <w:sz w:val="30"/>
          <w:szCs w:val="30"/>
        </w:rPr>
        <w:t>подвижность</w:t>
      </w:r>
      <w:r w:rsidR="009C4008">
        <w:rPr>
          <w:color w:val="333333"/>
          <w:sz w:val="30"/>
          <w:szCs w:val="30"/>
          <w:lang w:val="ru-RU"/>
        </w:rPr>
        <w:t>, у</w:t>
      </w:r>
      <w:r w:rsidRPr="00BF34EE">
        <w:rPr>
          <w:color w:val="333333"/>
          <w:sz w:val="30"/>
          <w:szCs w:val="30"/>
        </w:rPr>
        <w:t>креп</w:t>
      </w:r>
      <w:proofErr w:type="spellStart"/>
      <w:r w:rsidR="009C4008">
        <w:rPr>
          <w:color w:val="333333"/>
          <w:sz w:val="30"/>
          <w:szCs w:val="30"/>
          <w:lang w:val="ru-RU"/>
        </w:rPr>
        <w:t>ляет</w:t>
      </w:r>
      <w:proofErr w:type="spellEnd"/>
      <w:r w:rsidRPr="00BF34EE">
        <w:rPr>
          <w:color w:val="333333"/>
          <w:sz w:val="30"/>
          <w:szCs w:val="30"/>
        </w:rPr>
        <w:t xml:space="preserve"> мышечную систему языка, губ, щ</w:t>
      </w:r>
      <w:r w:rsidR="009C4008">
        <w:rPr>
          <w:color w:val="333333"/>
          <w:sz w:val="30"/>
          <w:szCs w:val="30"/>
          <w:lang w:val="ru-RU"/>
        </w:rPr>
        <w:t>ё</w:t>
      </w:r>
      <w:r w:rsidRPr="00BF34EE">
        <w:rPr>
          <w:color w:val="333333"/>
          <w:sz w:val="30"/>
          <w:szCs w:val="30"/>
        </w:rPr>
        <w:t>к</w:t>
      </w:r>
      <w:r w:rsidR="009C4008">
        <w:rPr>
          <w:color w:val="333333"/>
          <w:sz w:val="30"/>
          <w:szCs w:val="30"/>
          <w:lang w:val="ru-RU"/>
        </w:rPr>
        <w:t xml:space="preserve">; позволяет </w:t>
      </w:r>
      <w:proofErr w:type="spellStart"/>
      <w:r w:rsidRPr="00BF34EE">
        <w:rPr>
          <w:color w:val="333333"/>
          <w:sz w:val="30"/>
          <w:szCs w:val="30"/>
        </w:rPr>
        <w:t>реб</w:t>
      </w:r>
      <w:proofErr w:type="spellEnd"/>
      <w:r w:rsidR="009C4008">
        <w:rPr>
          <w:color w:val="333333"/>
          <w:sz w:val="30"/>
          <w:szCs w:val="30"/>
          <w:lang w:val="ru-RU"/>
        </w:rPr>
        <w:t>ё</w:t>
      </w:r>
      <w:proofErr w:type="spellStart"/>
      <w:r w:rsidRPr="00BF34EE">
        <w:rPr>
          <w:color w:val="333333"/>
          <w:sz w:val="30"/>
          <w:szCs w:val="30"/>
        </w:rPr>
        <w:t>нк</w:t>
      </w:r>
      <w:proofErr w:type="spellEnd"/>
      <w:r w:rsidR="009C4008">
        <w:rPr>
          <w:color w:val="333333"/>
          <w:sz w:val="30"/>
          <w:szCs w:val="30"/>
          <w:lang w:val="ru-RU"/>
        </w:rPr>
        <w:t>у</w:t>
      </w:r>
      <w:r w:rsidRPr="00BF34EE">
        <w:rPr>
          <w:color w:val="333333"/>
          <w:sz w:val="30"/>
          <w:szCs w:val="30"/>
        </w:rPr>
        <w:t xml:space="preserve"> удерживать определенную артикуляционную позу</w:t>
      </w:r>
      <w:r w:rsidR="009C4008">
        <w:rPr>
          <w:color w:val="333333"/>
          <w:sz w:val="30"/>
          <w:szCs w:val="30"/>
          <w:lang w:val="ru-RU"/>
        </w:rPr>
        <w:t>, у</w:t>
      </w:r>
      <w:proofErr w:type="spellStart"/>
      <w:r w:rsidRPr="00BF34EE">
        <w:rPr>
          <w:color w:val="333333"/>
          <w:sz w:val="30"/>
          <w:szCs w:val="30"/>
        </w:rPr>
        <w:t>величи</w:t>
      </w:r>
      <w:r w:rsidR="009C4008">
        <w:rPr>
          <w:color w:val="333333"/>
          <w:sz w:val="30"/>
          <w:szCs w:val="30"/>
          <w:lang w:val="ru-RU"/>
        </w:rPr>
        <w:t>вать</w:t>
      </w:r>
      <w:proofErr w:type="spellEnd"/>
      <w:r w:rsidRPr="00BF34EE">
        <w:rPr>
          <w:color w:val="333333"/>
          <w:sz w:val="30"/>
          <w:szCs w:val="30"/>
        </w:rPr>
        <w:t xml:space="preserve"> амплитуду движений</w:t>
      </w:r>
      <w:r w:rsidR="009C4008">
        <w:rPr>
          <w:color w:val="333333"/>
          <w:sz w:val="30"/>
          <w:szCs w:val="30"/>
          <w:lang w:val="ru-RU"/>
        </w:rPr>
        <w:t>, у</w:t>
      </w:r>
      <w:proofErr w:type="spellStart"/>
      <w:r w:rsidRPr="00BF34EE">
        <w:rPr>
          <w:color w:val="333333"/>
          <w:sz w:val="30"/>
          <w:szCs w:val="30"/>
        </w:rPr>
        <w:t>меньш</w:t>
      </w:r>
      <w:proofErr w:type="spellEnd"/>
      <w:r w:rsidR="009C4008">
        <w:rPr>
          <w:color w:val="333333"/>
          <w:sz w:val="30"/>
          <w:szCs w:val="30"/>
          <w:lang w:val="ru-RU"/>
        </w:rPr>
        <w:t>а</w:t>
      </w:r>
      <w:proofErr w:type="spellStart"/>
      <w:r w:rsidRPr="00BF34EE">
        <w:rPr>
          <w:color w:val="333333"/>
          <w:sz w:val="30"/>
          <w:szCs w:val="30"/>
        </w:rPr>
        <w:t>ть</w:t>
      </w:r>
      <w:proofErr w:type="spellEnd"/>
      <w:r w:rsidRPr="00BF34EE">
        <w:rPr>
          <w:color w:val="333333"/>
          <w:sz w:val="30"/>
          <w:szCs w:val="30"/>
        </w:rPr>
        <w:t xml:space="preserve"> напряженность артикуляционных органов</w:t>
      </w:r>
      <w:r w:rsidR="009C4008">
        <w:rPr>
          <w:color w:val="333333"/>
          <w:sz w:val="30"/>
          <w:szCs w:val="30"/>
          <w:lang w:val="ru-RU"/>
        </w:rPr>
        <w:t>, а в итоге – подготавливает его</w:t>
      </w:r>
      <w:r w:rsidRPr="00BF34EE">
        <w:rPr>
          <w:color w:val="333333"/>
          <w:sz w:val="30"/>
          <w:szCs w:val="30"/>
        </w:rPr>
        <w:t xml:space="preserve"> к правильному произношению звуков.</w:t>
      </w:r>
    </w:p>
    <w:p w14:paraId="0FEC5B91" w14:textId="79817954" w:rsidR="00F96AE2" w:rsidRDefault="00F96AE2" w:rsidP="00747F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</w:p>
    <w:p w14:paraId="7718796F" w14:textId="00F78326" w:rsidR="00F96AE2" w:rsidRDefault="00F96AE2" w:rsidP="00747F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</w:p>
    <w:p w14:paraId="24E0852D" w14:textId="5461D508" w:rsidR="00F96AE2" w:rsidRDefault="00F96AE2" w:rsidP="009C400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</w:p>
    <w:p w14:paraId="13209F7E" w14:textId="6406FBB0" w:rsidR="00747FBD" w:rsidRDefault="00747FBD" w:rsidP="00F96A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0"/>
          <w:szCs w:val="30"/>
          <w:bdr w:val="none" w:sz="0" w:space="0" w:color="auto" w:frame="1"/>
          <w:shd w:val="clear" w:color="auto" w:fill="FFFFFF"/>
        </w:rPr>
      </w:pPr>
      <w:r w:rsidRPr="007D233D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>«Мотор»</w:t>
      </w:r>
    </w:p>
    <w:p w14:paraId="17EE99C1" w14:textId="6E5AA3D5" w:rsidR="00747FBD" w:rsidRDefault="00747FBD" w:rsidP="00747FBD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sz w:val="30"/>
          <w:szCs w:val="30"/>
          <w:shd w:val="clear" w:color="auto" w:fill="FFFFFF"/>
        </w:rPr>
        <w:t>Кончиком языка энергично</w:t>
      </w:r>
      <w:r>
        <w:rPr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sz w:val="30"/>
          <w:szCs w:val="30"/>
          <w:shd w:val="clear" w:color="auto" w:fill="FFFFFF"/>
          <w:lang w:val="ru-RU"/>
        </w:rPr>
        <w:t xml:space="preserve">стучать </w:t>
      </w:r>
      <w:r w:rsidRPr="007D233D">
        <w:rPr>
          <w:sz w:val="30"/>
          <w:szCs w:val="30"/>
          <w:shd w:val="clear" w:color="auto" w:fill="FFFFFF"/>
        </w:rPr>
        <w:t xml:space="preserve"> за</w:t>
      </w:r>
      <w:proofErr w:type="gramEnd"/>
      <w:r w:rsidRPr="007D233D">
        <w:rPr>
          <w:sz w:val="30"/>
          <w:szCs w:val="30"/>
          <w:shd w:val="clear" w:color="auto" w:fill="FFFFFF"/>
        </w:rPr>
        <w:t xml:space="preserve"> верхними зубами</w:t>
      </w:r>
      <w:r>
        <w:rPr>
          <w:sz w:val="30"/>
          <w:szCs w:val="30"/>
          <w:shd w:val="clear" w:color="auto" w:fill="FFFFFF"/>
          <w:lang w:val="ru-RU"/>
        </w:rPr>
        <w:t>: д-д-д-д</w:t>
      </w:r>
      <w:r w:rsidRPr="007D233D">
        <w:rPr>
          <w:sz w:val="30"/>
          <w:szCs w:val="30"/>
          <w:shd w:val="clear" w:color="auto" w:fill="FFFFFF"/>
        </w:rPr>
        <w:t>. Темп очень быстрый.  В это время соской или концом зубной щетки быстро проводим под языком слева направо. Слышится звук р-р-р.</w:t>
      </w:r>
    </w:p>
    <w:p w14:paraId="264C019D" w14:textId="3D4BF203" w:rsidR="00747FBD" w:rsidRDefault="00747FBD" w:rsidP="00747FBD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  <w:shd w:val="clear" w:color="auto" w:fill="FFFFFF"/>
        </w:rPr>
      </w:pPr>
      <w:r w:rsidRPr="007D233D">
        <w:rPr>
          <w:noProof/>
          <w:sz w:val="30"/>
          <w:szCs w:val="30"/>
        </w:rPr>
        <w:drawing>
          <wp:inline distT="0" distB="0" distL="0" distR="0" wp14:anchorId="358077BE" wp14:editId="65DCC22E">
            <wp:extent cx="1262062" cy="113114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76" cy="1140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590240D" w14:textId="25C3BABA" w:rsidR="00747FBD" w:rsidRPr="00747FBD" w:rsidRDefault="00747FBD" w:rsidP="00747FBD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12"/>
          <w:szCs w:val="12"/>
          <w:shd w:val="clear" w:color="auto" w:fill="FFFFFF"/>
        </w:rPr>
      </w:pPr>
    </w:p>
    <w:p w14:paraId="60DF274B" w14:textId="4AEE7C22" w:rsidR="00747FBD" w:rsidRDefault="00747FBD" w:rsidP="00747FBD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  <w:shd w:val="clear" w:color="auto" w:fill="FFFFFF"/>
        </w:rPr>
      </w:pPr>
    </w:p>
    <w:p w14:paraId="09A49540" w14:textId="249C600E" w:rsidR="009C4008" w:rsidRPr="009C4008" w:rsidRDefault="005E721D" w:rsidP="005E721D">
      <w:pPr>
        <w:shd w:val="clear" w:color="auto" w:fill="FFFFFF"/>
        <w:spacing w:after="0" w:line="240" w:lineRule="auto"/>
        <w:ind w:left="-284" w:right="-213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  <w:t>Наиболее значимые</w:t>
      </w:r>
      <w:r w:rsidR="009C4008" w:rsidRPr="009C4008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 </w:t>
      </w:r>
      <w:r w:rsidR="009C4008" w:rsidRPr="009C400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BY" w:eastAsia="ru-BY"/>
        </w:rPr>
        <w:t>правила проведения</w:t>
      </w:r>
      <w:r w:rsidR="009C4008" w:rsidRPr="009C4008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 артикуляционной гимнастики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  <w:t xml:space="preserve">: проводить упражнения, рекомендуемые учителем-дефектологом, ежедневно 2-3 раза в день по 5-10 минут, последовательно, в медленном неторопливом темпе, перед зеркалом в эмоциональной или игровой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  <w:t>форме,  следить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  <w:t xml:space="preserve"> за правильностью артикуляционных поз,  всегда хвалить ребёнка за успехи, которые он делает. Н</w:t>
      </w:r>
      <w:r w:rsidR="009C4008" w:rsidRPr="009C4008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 xml:space="preserve">е допускать </w:t>
      </w:r>
      <w:proofErr w:type="spellStart"/>
      <w:r w:rsidR="009C4008" w:rsidRPr="009C4008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переутомлени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BY"/>
        </w:rPr>
        <w:t>я</w:t>
      </w:r>
      <w:r w:rsidR="009C4008" w:rsidRPr="009C4008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 xml:space="preserve"> мышц артикуляционного аппарата.</w:t>
      </w:r>
    </w:p>
    <w:p w14:paraId="3A1D03BC" w14:textId="77777777" w:rsidR="009C4008" w:rsidRPr="009C4008" w:rsidRDefault="009C4008" w:rsidP="009C4008">
      <w:pPr>
        <w:pStyle w:val="a3"/>
        <w:shd w:val="clear" w:color="auto" w:fill="FFFFFF"/>
        <w:spacing w:before="0" w:beforeAutospacing="0" w:after="0" w:afterAutospacing="0"/>
        <w:ind w:left="-142" w:right="-213"/>
        <w:jc w:val="center"/>
        <w:textAlignment w:val="baseline"/>
        <w:rPr>
          <w:sz w:val="30"/>
          <w:szCs w:val="30"/>
          <w:shd w:val="clear" w:color="auto" w:fill="FFFFFF"/>
          <w:lang w:val="ru-BY"/>
        </w:rPr>
      </w:pPr>
    </w:p>
    <w:p w14:paraId="44A9400A" w14:textId="77777777" w:rsidR="00747FBD" w:rsidRPr="007D233D" w:rsidRDefault="00747FBD" w:rsidP="00747F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FFFFF"/>
        </w:rPr>
      </w:pPr>
    </w:p>
    <w:p w14:paraId="45CC72F5" w14:textId="227EED63" w:rsidR="00264B58" w:rsidRPr="00332FCC" w:rsidRDefault="00264B58" w:rsidP="005E721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ru-RU"/>
        </w:rPr>
      </w:pPr>
    </w:p>
    <w:p w14:paraId="5DC878B9" w14:textId="796C3F31" w:rsidR="000A00B9" w:rsidRPr="00F43A74" w:rsidRDefault="00F43A74" w:rsidP="00F43A74">
      <w:pPr>
        <w:jc w:val="center"/>
        <w:rPr>
          <w:rFonts w:ascii="Times New Roman" w:hAnsi="Times New Roman" w:cs="Times New Roman"/>
          <w:sz w:val="30"/>
          <w:szCs w:val="30"/>
        </w:rPr>
      </w:pPr>
      <w:r w:rsidRPr="00F43A74">
        <w:rPr>
          <w:noProof/>
          <w:sz w:val="30"/>
          <w:szCs w:val="30"/>
        </w:rPr>
        <w:drawing>
          <wp:inline distT="0" distB="0" distL="0" distR="0" wp14:anchorId="560981E9" wp14:editId="1CAC9A77">
            <wp:extent cx="1535723" cy="1535723"/>
            <wp:effectExtent l="76200" t="19050" r="274320" b="255270"/>
            <wp:docPr id="7" name="Рисунок 7" descr="Советы учителя-дефектолога - Средняя школа № 2 г. Волож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веты учителя-дефектолога - Средняя школа № 2 г. Воложин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40" cy="15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00B9" w:rsidRPr="00F43A74" w:rsidSect="00BF701A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0BF"/>
    <w:multiLevelType w:val="multilevel"/>
    <w:tmpl w:val="B186E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51D63"/>
    <w:multiLevelType w:val="multilevel"/>
    <w:tmpl w:val="31782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42026">
    <w:abstractNumId w:val="1"/>
  </w:num>
  <w:num w:numId="2" w16cid:durableId="124626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3"/>
    <w:rsid w:val="000A00B9"/>
    <w:rsid w:val="000F06A1"/>
    <w:rsid w:val="0013609A"/>
    <w:rsid w:val="00264B58"/>
    <w:rsid w:val="00332FCC"/>
    <w:rsid w:val="00526018"/>
    <w:rsid w:val="005C08FC"/>
    <w:rsid w:val="005E721D"/>
    <w:rsid w:val="00747FBD"/>
    <w:rsid w:val="00773242"/>
    <w:rsid w:val="009C4008"/>
    <w:rsid w:val="00A019B2"/>
    <w:rsid w:val="00AD79CD"/>
    <w:rsid w:val="00B70EA2"/>
    <w:rsid w:val="00BB4BD9"/>
    <w:rsid w:val="00BF34EE"/>
    <w:rsid w:val="00BF701A"/>
    <w:rsid w:val="00C06742"/>
    <w:rsid w:val="00D323F8"/>
    <w:rsid w:val="00DA298D"/>
    <w:rsid w:val="00DE7E73"/>
    <w:rsid w:val="00EB46C6"/>
    <w:rsid w:val="00F43A7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DA5"/>
  <w15:chartTrackingRefBased/>
  <w15:docId w15:val="{C290A9D4-12E6-42C0-973E-7FAECD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BF701A"/>
    <w:rPr>
      <w:b/>
      <w:bCs/>
    </w:rPr>
  </w:style>
  <w:style w:type="character" w:styleId="a5">
    <w:name w:val="Emphasis"/>
    <w:basedOn w:val="a0"/>
    <w:uiPriority w:val="20"/>
    <w:qFormat/>
    <w:rsid w:val="00BF3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2022-11-10T16:39:00Z</dcterms:created>
  <dcterms:modified xsi:type="dcterms:W3CDTF">2023-02-28T19:38:00Z</dcterms:modified>
</cp:coreProperties>
</file>